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4" w:rsidRPr="006D60E4" w:rsidRDefault="006D60E4" w:rsidP="006D60E4">
      <w:pPr>
        <w:jc w:val="center"/>
        <w:rPr>
          <w:b/>
        </w:rPr>
      </w:pPr>
      <w:r w:rsidRPr="006D60E4">
        <w:rPr>
          <w:b/>
        </w:rPr>
        <w:t>Find Someone Who….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Is wearing tennis shoes 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blonde hair 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brown eyes 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Enjoys watching sports on TV 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2 siblings ______________________________________________________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a dog _________________________________________________________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a first name that begins with the same letter as your first (or last) name __________________________________________________________________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Went to the beach this summer 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Loves pizza _______________________________________________________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Has a parent who went to school in Newington 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Likes to read ______________________________________________________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Is the youngest person in their family 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Was born in the same month as you ____________________________________</w:t>
      </w:r>
    </w:p>
    <w:p w:rsidR="006D60E4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Likes the same TV show as you _______________________________________</w:t>
      </w:r>
    </w:p>
    <w:p w:rsidR="00701503" w:rsidRDefault="006D60E4" w:rsidP="006D60E4">
      <w:pPr>
        <w:pStyle w:val="ListParagraph"/>
        <w:numPr>
          <w:ilvl w:val="0"/>
          <w:numId w:val="1"/>
        </w:numPr>
        <w:spacing w:line="480" w:lineRule="auto"/>
      </w:pPr>
      <w:r>
        <w:t>Enjoys the same activity as you (such as soccer, dance, singing, drawing, etc) ___________________________________________________________________</w:t>
      </w:r>
    </w:p>
    <w:sectPr w:rsidR="00701503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0FF"/>
    <w:multiLevelType w:val="hybridMultilevel"/>
    <w:tmpl w:val="67D019B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0E4"/>
    <w:rsid w:val="006D60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2013-08-20T02:59:00Z</dcterms:created>
  <dcterms:modified xsi:type="dcterms:W3CDTF">2013-08-20T03:07:00Z</dcterms:modified>
</cp:coreProperties>
</file>