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C12" w:rsidRPr="00413327" w:rsidRDefault="00965C12" w:rsidP="00965C12">
      <w:pPr>
        <w:shd w:val="clear" w:color="auto" w:fill="FFFFFF"/>
        <w:spacing w:before="360" w:after="360"/>
        <w:rPr>
          <w:color w:val="333333"/>
        </w:rPr>
      </w:pPr>
      <w:r w:rsidRPr="00413327">
        <w:rPr>
          <w:b/>
          <w:bCs/>
          <w:color w:val="333333"/>
        </w:rPr>
        <w:t>Take a Stand</w:t>
      </w:r>
      <w:r w:rsidRPr="00413327">
        <w:rPr>
          <w:color w:val="333333"/>
        </w:rPr>
        <w:t xml:space="preserve"> </w:t>
      </w:r>
    </w:p>
    <w:p w:rsidR="00965C12" w:rsidRPr="00413327" w:rsidRDefault="00965C12" w:rsidP="00965C12">
      <w:pPr>
        <w:shd w:val="clear" w:color="auto" w:fill="FFFFFF"/>
        <w:spacing w:before="360" w:after="360"/>
        <w:rPr>
          <w:color w:val="333333"/>
        </w:rPr>
      </w:pPr>
      <w:r w:rsidRPr="00413327">
        <w:rPr>
          <w:color w:val="333333"/>
        </w:rPr>
        <w:t xml:space="preserve">The purpose of this question is for students to get a feel about their peers' positions on various matters. Unless you make the survey aspect of the exercise clear, students may think it is ridiculous despite their enjoyment of the physical activity. </w:t>
      </w:r>
    </w:p>
    <w:p w:rsidR="00965C12" w:rsidRPr="00413327" w:rsidRDefault="00965C12" w:rsidP="00965C12">
      <w:pPr>
        <w:shd w:val="clear" w:color="auto" w:fill="FFFFFF"/>
        <w:spacing w:before="360" w:after="360"/>
        <w:rPr>
          <w:color w:val="333333"/>
        </w:rPr>
      </w:pPr>
      <w:r w:rsidRPr="00413327">
        <w:rPr>
          <w:color w:val="333333"/>
        </w:rPr>
        <w:t xml:space="preserve">The teacher puts one long line of tape down the center of the room, pushing desks out of the way so that students can stand on either side of the tape. The teacher reads statement with "either-or" answers such as, "I prefer night or day," "Democrats or Republicans," "lizards or snakes." Statements can range from silly trivia to serious content. </w:t>
      </w:r>
    </w:p>
    <w:p w:rsidR="00965C12" w:rsidRDefault="00965C12" w:rsidP="00965C12">
      <w:pPr>
        <w:shd w:val="clear" w:color="auto" w:fill="FFFFFF"/>
        <w:spacing w:before="360" w:after="360"/>
        <w:rPr>
          <w:color w:val="333333"/>
        </w:rPr>
      </w:pPr>
      <w:r w:rsidRPr="00413327">
        <w:rPr>
          <w:color w:val="333333"/>
        </w:rPr>
        <w:t>After hearing each statement, students</w:t>
      </w:r>
      <w:r>
        <w:rPr>
          <w:color w:val="333333"/>
        </w:rPr>
        <w:t xml:space="preserve"> who</w:t>
      </w:r>
      <w:r w:rsidRPr="00413327">
        <w:rPr>
          <w:color w:val="333333"/>
        </w:rPr>
        <w:t xml:space="preserve"> agree with the first response move to one side of the classroom and those agreeing with the second, to the other. Undecided or middle-of-the-roaders, straddle the line. </w:t>
      </w:r>
    </w:p>
    <w:p w:rsidR="00965C12" w:rsidRDefault="00965C12" w:rsidP="00965C12">
      <w:pPr>
        <w:shd w:val="clear" w:color="auto" w:fill="FFFFFF"/>
        <w:spacing w:before="360" w:after="360"/>
        <w:rPr>
          <w:color w:val="333333"/>
        </w:rPr>
      </w:pPr>
      <w:r>
        <w:rPr>
          <w:color w:val="333333"/>
        </w:rPr>
        <w:t>Suggested Topics:</w:t>
      </w:r>
    </w:p>
    <w:p w:rsidR="00965C12" w:rsidRPr="00066444" w:rsidRDefault="00965C12" w:rsidP="00965C12">
      <w:pPr>
        <w:numPr>
          <w:ilvl w:val="0"/>
          <w:numId w:val="1"/>
        </w:numPr>
        <w:spacing w:before="100" w:beforeAutospacing="1" w:after="100" w:afterAutospacing="1"/>
      </w:pPr>
      <w:r w:rsidRPr="00066444">
        <w:t>Yankees or Red</w:t>
      </w:r>
      <w:r>
        <w:t xml:space="preserve"> S</w:t>
      </w:r>
      <w:r w:rsidRPr="00066444">
        <w:t>ox</w:t>
      </w:r>
    </w:p>
    <w:p w:rsidR="00965C12" w:rsidRPr="00066444" w:rsidRDefault="00965C12" w:rsidP="00965C12">
      <w:pPr>
        <w:numPr>
          <w:ilvl w:val="0"/>
          <w:numId w:val="1"/>
        </w:numPr>
        <w:spacing w:before="100" w:beforeAutospacing="1" w:after="100" w:afterAutospacing="1"/>
      </w:pPr>
      <w:r w:rsidRPr="00066444">
        <w:t xml:space="preserve"> Democrat or Republican</w:t>
      </w:r>
    </w:p>
    <w:p w:rsidR="00965C12" w:rsidRPr="00066444" w:rsidRDefault="00965C12" w:rsidP="00965C12">
      <w:pPr>
        <w:numPr>
          <w:ilvl w:val="0"/>
          <w:numId w:val="1"/>
        </w:numPr>
        <w:spacing w:before="100" w:beforeAutospacing="1" w:after="100" w:afterAutospacing="1"/>
      </w:pPr>
      <w:r w:rsidRPr="00066444">
        <w:t xml:space="preserve"> Night Owl or Early Bird</w:t>
      </w:r>
    </w:p>
    <w:p w:rsidR="00965C12" w:rsidRPr="00066444" w:rsidRDefault="00965C12" w:rsidP="00965C12">
      <w:pPr>
        <w:numPr>
          <w:ilvl w:val="0"/>
          <w:numId w:val="1"/>
        </w:numPr>
        <w:spacing w:before="100" w:beforeAutospacing="1" w:after="100" w:afterAutospacing="1"/>
      </w:pPr>
      <w:r w:rsidRPr="00066444">
        <w:t xml:space="preserve"> Coke or Pepsi</w:t>
      </w:r>
    </w:p>
    <w:p w:rsidR="00965C12" w:rsidRPr="00066444" w:rsidRDefault="00965C12" w:rsidP="00965C12">
      <w:pPr>
        <w:numPr>
          <w:ilvl w:val="0"/>
          <w:numId w:val="1"/>
        </w:numPr>
        <w:spacing w:before="100" w:beforeAutospacing="1" w:after="100" w:afterAutospacing="1"/>
      </w:pPr>
      <w:r w:rsidRPr="00066444">
        <w:t xml:space="preserve"> Rock or Country</w:t>
      </w:r>
    </w:p>
    <w:p w:rsidR="00701503" w:rsidRDefault="00965C12"/>
    <w:sectPr w:rsidR="00701503" w:rsidSect="003D3D8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31BBE"/>
    <w:multiLevelType w:val="hybridMultilevel"/>
    <w:tmpl w:val="1BEC9D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65C12"/>
    <w:rsid w:val="00965C1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C12"/>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Murphy</dc:creator>
  <cp:keywords/>
  <cp:lastModifiedBy>Pam Murphy</cp:lastModifiedBy>
  <cp:revision>1</cp:revision>
  <dcterms:created xsi:type="dcterms:W3CDTF">2013-08-20T01:31:00Z</dcterms:created>
  <dcterms:modified xsi:type="dcterms:W3CDTF">2013-08-20T01:32:00Z</dcterms:modified>
</cp:coreProperties>
</file>