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2C5" w:rsidRDefault="00BE02C5">
      <w:r>
        <w:rPr>
          <w:noProof/>
        </w:rPr>
        <w:drawing>
          <wp:anchor distT="0" distB="0" distL="114300" distR="114300" simplePos="0" relativeHeight="251658240" behindDoc="1" locked="0" layoutInCell="1" allowOverlap="1" wp14:anchorId="13328454" wp14:editId="140B5645">
            <wp:simplePos x="0" y="0"/>
            <wp:positionH relativeFrom="column">
              <wp:posOffset>-45720</wp:posOffset>
            </wp:positionH>
            <wp:positionV relativeFrom="paragraph">
              <wp:posOffset>37465</wp:posOffset>
            </wp:positionV>
            <wp:extent cx="8534400" cy="51206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e 9 Pieces of the Puzzle picture.jpg"/>
                    <pic:cNvPicPr/>
                  </pic:nvPicPr>
                  <pic:blipFill>
                    <a:blip r:embed="rId5">
                      <a:extLst>
                        <a:ext uri="{28A0092B-C50C-407E-A947-70E740481C1C}">
                          <a14:useLocalDpi xmlns:a14="http://schemas.microsoft.com/office/drawing/2010/main" val="0"/>
                        </a:ext>
                      </a:extLst>
                    </a:blip>
                    <a:stretch>
                      <a:fillRect/>
                    </a:stretch>
                  </pic:blipFill>
                  <pic:spPr>
                    <a:xfrm>
                      <a:off x="0" y="0"/>
                      <a:ext cx="8534400" cy="5120640"/>
                    </a:xfrm>
                    <a:prstGeom prst="rect">
                      <a:avLst/>
                    </a:prstGeom>
                  </pic:spPr>
                </pic:pic>
              </a:graphicData>
            </a:graphic>
            <wp14:sizeRelH relativeFrom="page">
              <wp14:pctWidth>0</wp14:pctWidth>
            </wp14:sizeRelH>
            <wp14:sizeRelV relativeFrom="page">
              <wp14:pctHeight>0</wp14:pctHeight>
            </wp14:sizeRelV>
          </wp:anchor>
        </w:drawing>
      </w:r>
    </w:p>
    <w:p w:rsidR="00BE02C5" w:rsidRDefault="00BE02C5"/>
    <w:p w:rsidR="00BE02C5" w:rsidRDefault="00BE02C5"/>
    <w:p w:rsidR="00BE02C5" w:rsidRDefault="00BE02C5"/>
    <w:p w:rsidR="00BE02C5" w:rsidRDefault="00BE02C5"/>
    <w:p w:rsidR="00BE02C5" w:rsidRDefault="00BE02C5"/>
    <w:p w:rsidR="00BE02C5" w:rsidRDefault="00BE02C5"/>
    <w:p w:rsidR="00BE02C5" w:rsidRDefault="00BE02C5"/>
    <w:p w:rsidR="00BE02C5" w:rsidRDefault="00BE02C5"/>
    <w:p w:rsidR="00BE02C5" w:rsidRDefault="00BE02C5"/>
    <w:p w:rsidR="00BE02C5" w:rsidRDefault="00BE02C5"/>
    <w:p w:rsidR="00BE02C5" w:rsidRDefault="00BE02C5"/>
    <w:p w:rsidR="00BE02C5" w:rsidRDefault="00BE02C5"/>
    <w:p w:rsidR="00BE02C5" w:rsidRDefault="00BE02C5"/>
    <w:p w:rsidR="00BE02C5" w:rsidRDefault="00BE02C5"/>
    <w:p w:rsidR="00BE02C5" w:rsidRDefault="00BE02C5"/>
    <w:p w:rsidR="00BE02C5" w:rsidRDefault="00BE02C5"/>
    <w:p w:rsidR="00BE02C5" w:rsidRDefault="00BE02C5">
      <w:r>
        <w:t>Cut the picture into randomly shaped pieces. There should be one word (one type of identity) in each piece. Place the pieces in envelopes. The directions, under “Pieces of the Puzzle”, have sheets that describe what pieces go into each envelope.</w:t>
      </w:r>
    </w:p>
    <w:p w:rsidR="003C624A" w:rsidRDefault="003C624A">
      <w:bookmarkStart w:id="0" w:name="_GoBack"/>
      <w:bookmarkEnd w:id="0"/>
    </w:p>
    <w:sectPr w:rsidR="003C624A" w:rsidSect="00BE02C5">
      <w:pgSz w:w="15840" w:h="12240" w:orient="landscape"/>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2C5"/>
    <w:rsid w:val="003C624A"/>
    <w:rsid w:val="00BE0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2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2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39</Words>
  <Characters>226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NPS</Company>
  <LinksUpToDate>false</LinksUpToDate>
  <CharactersWithSpaces>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Pamela</dc:creator>
  <cp:lastModifiedBy>Murphy, Pamela</cp:lastModifiedBy>
  <cp:revision>1</cp:revision>
  <dcterms:created xsi:type="dcterms:W3CDTF">2014-07-01T03:53:00Z</dcterms:created>
  <dcterms:modified xsi:type="dcterms:W3CDTF">2014-07-01T03:59:00Z</dcterms:modified>
</cp:coreProperties>
</file>