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F" w:rsidRDefault="000E0F3B" w:rsidP="00BB73CF">
      <w:pPr>
        <w:jc w:val="center"/>
        <w:rPr>
          <w:b/>
          <w:sz w:val="32"/>
        </w:rPr>
      </w:pPr>
      <w:r w:rsidRPr="00BB73CF">
        <w:rPr>
          <w:b/>
          <w:sz w:val="32"/>
        </w:rPr>
        <w:t>Rubri</w:t>
      </w:r>
      <w:r w:rsidR="00FB51CB" w:rsidRPr="00BB73CF">
        <w:rPr>
          <w:b/>
          <w:sz w:val="32"/>
        </w:rPr>
        <w:t>c Reinforcement Game (Grade 12)</w:t>
      </w:r>
    </w:p>
    <w:p w:rsidR="00BB73CF" w:rsidRPr="00BB73CF" w:rsidRDefault="00BB73CF" w:rsidP="00BB73CF">
      <w:pPr>
        <w:jc w:val="center"/>
        <w:rPr>
          <w:sz w:val="32"/>
        </w:rPr>
      </w:pPr>
      <w:r w:rsidRPr="00BB73CF">
        <w:rPr>
          <w:b/>
          <w:sz w:val="32"/>
        </w:rPr>
        <w:t>Contributing to a Global Community Through Responsible Actions</w:t>
      </w:r>
    </w:p>
    <w:p w:rsidR="000E0F3B" w:rsidRPr="00BB73CF" w:rsidRDefault="00BB73CF">
      <w:pPr>
        <w:rPr>
          <w:b/>
        </w:rPr>
      </w:pPr>
      <w:r>
        <w:t>Materials needed: scissors, glue (or tape)</w:t>
      </w:r>
    </w:p>
    <w:tbl>
      <w:tblPr>
        <w:tblStyle w:val="TableGrid"/>
        <w:tblW w:w="9630" w:type="dxa"/>
        <w:tblInd w:w="-252" w:type="dxa"/>
        <w:tblLook w:val="00BF"/>
      </w:tblPr>
      <w:tblGrid>
        <w:gridCol w:w="1926"/>
        <w:gridCol w:w="1926"/>
        <w:gridCol w:w="1926"/>
        <w:gridCol w:w="1926"/>
        <w:gridCol w:w="1926"/>
      </w:tblGrid>
      <w:tr w:rsidR="000E0F3B">
        <w:tc>
          <w:tcPr>
            <w:tcW w:w="1926" w:type="dxa"/>
          </w:tcPr>
          <w:p w:rsidR="000E0F3B" w:rsidRDefault="000E0F3B"/>
          <w:p w:rsidR="00EC64EC" w:rsidRDefault="00F7410A" w:rsidP="00EC64EC">
            <w:pPr>
              <w:jc w:val="center"/>
            </w:pPr>
            <w:r>
              <w:t>You spend 1 hr working at a local soup kitchen</w:t>
            </w:r>
          </w:p>
          <w:p w:rsidR="000E0F3B" w:rsidRDefault="00F7410A" w:rsidP="00EC64E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  <w:p w:rsidR="000E0F3B" w:rsidRDefault="000E0F3B"/>
        </w:tc>
        <w:tc>
          <w:tcPr>
            <w:tcW w:w="1926" w:type="dxa"/>
          </w:tcPr>
          <w:p w:rsidR="00EC64EC" w:rsidRDefault="00EC64EC"/>
          <w:p w:rsidR="00EC64EC" w:rsidRDefault="00EC64EC" w:rsidP="00EC64EC">
            <w:pPr>
              <w:jc w:val="center"/>
            </w:pPr>
            <w:r>
              <w:t>You help an underclassman find his class</w:t>
            </w:r>
          </w:p>
          <w:p w:rsidR="000E0F3B" w:rsidRDefault="00EC64EC" w:rsidP="00EC64E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26" w:type="dxa"/>
          </w:tcPr>
          <w:p w:rsidR="00EC64EC" w:rsidRDefault="00EC64EC"/>
          <w:p w:rsidR="00EC64EC" w:rsidRDefault="00EC64EC" w:rsidP="00EC64EC">
            <w:pPr>
              <w:jc w:val="center"/>
            </w:pPr>
            <w:r>
              <w:t>You refuse to vote for Student Council, then, complain about the outcome</w:t>
            </w:r>
          </w:p>
          <w:p w:rsidR="000E0F3B" w:rsidRDefault="00A77B37" w:rsidP="00EC64E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</w:t>
            </w:r>
            <w:r w:rsidR="00EC64EC">
              <w:t xml:space="preserve"> spaces</w:t>
            </w:r>
          </w:p>
        </w:tc>
        <w:tc>
          <w:tcPr>
            <w:tcW w:w="1926" w:type="dxa"/>
          </w:tcPr>
          <w:p w:rsidR="00EC64EC" w:rsidRDefault="00EC64EC"/>
          <w:p w:rsidR="00EC64EC" w:rsidRDefault="00EC64EC" w:rsidP="00EC64EC">
            <w:pPr>
              <w:jc w:val="center"/>
            </w:pPr>
            <w:r>
              <w:t>You join a club, but never show up for their meetings</w:t>
            </w:r>
          </w:p>
          <w:p w:rsidR="000E0F3B" w:rsidRDefault="00EC64EC" w:rsidP="00EC64E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</w:tc>
        <w:tc>
          <w:tcPr>
            <w:tcW w:w="1926" w:type="dxa"/>
          </w:tcPr>
          <w:p w:rsidR="00962627" w:rsidRDefault="00962627" w:rsidP="00EC64EC">
            <w:pPr>
              <w:jc w:val="center"/>
            </w:pPr>
          </w:p>
          <w:p w:rsidR="00EC64EC" w:rsidRDefault="00EC64EC" w:rsidP="00EC64EC">
            <w:pPr>
              <w:jc w:val="center"/>
            </w:pPr>
            <w:r>
              <w:t xml:space="preserve">You collect small shampoo bottles &amp; toothpaste to donate to a homeless shelter </w:t>
            </w:r>
          </w:p>
          <w:p w:rsidR="000E0F3B" w:rsidRDefault="00EC64EC" w:rsidP="00EC64E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</w:tr>
      <w:tr w:rsidR="000E0F3B">
        <w:tc>
          <w:tcPr>
            <w:tcW w:w="1926" w:type="dxa"/>
          </w:tcPr>
          <w:p w:rsidR="00EC64EC" w:rsidRDefault="00EC64EC"/>
          <w:p w:rsidR="000E0F3B" w:rsidRDefault="00EC64EC" w:rsidP="008B5F5D">
            <w:pPr>
              <w:jc w:val="center"/>
            </w:pPr>
            <w:r>
              <w:t>A friend brings in a gift for Stuff-a-Cruiser and you ask if you can have it (move back 2 spaces)</w:t>
            </w:r>
          </w:p>
        </w:tc>
        <w:tc>
          <w:tcPr>
            <w:tcW w:w="1926" w:type="dxa"/>
          </w:tcPr>
          <w:p w:rsidR="00A11A8E" w:rsidRDefault="00A11A8E"/>
          <w:p w:rsidR="000E0F3B" w:rsidRDefault="00A11A8E" w:rsidP="00AB203E">
            <w:pPr>
              <w:jc w:val="center"/>
            </w:pPr>
            <w:r>
              <w:t>You see an abundance of trash at a local park and pick up a f</w:t>
            </w:r>
            <w:r w:rsidR="00AB203E">
              <w:t>ew of those items (move forward 3 spaces)</w:t>
            </w:r>
          </w:p>
        </w:tc>
        <w:tc>
          <w:tcPr>
            <w:tcW w:w="1926" w:type="dxa"/>
          </w:tcPr>
          <w:p w:rsidR="00AB203E" w:rsidRDefault="00AB203E"/>
          <w:p w:rsidR="00AB203E" w:rsidRDefault="00AB203E" w:rsidP="00AB203E">
            <w:pPr>
              <w:jc w:val="center"/>
            </w:pPr>
            <w:r>
              <w:t>You stop to help an elderly person cross the street</w:t>
            </w:r>
          </w:p>
          <w:p w:rsidR="000E0F3B" w:rsidRDefault="00AB203E" w:rsidP="00AB203E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  <w:tc>
          <w:tcPr>
            <w:tcW w:w="1926" w:type="dxa"/>
          </w:tcPr>
          <w:p w:rsidR="00AB203E" w:rsidRDefault="00AB203E"/>
          <w:p w:rsidR="00D60CF3" w:rsidRDefault="00D60CF3" w:rsidP="00D60CF3">
            <w:pPr>
              <w:jc w:val="center"/>
            </w:pPr>
            <w:r>
              <w:t>You spend your Saturday reading to small children at the library</w:t>
            </w:r>
          </w:p>
          <w:p w:rsidR="000E0F3B" w:rsidRDefault="00D60CF3" w:rsidP="00D60CF3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  <w:tc>
          <w:tcPr>
            <w:tcW w:w="1926" w:type="dxa"/>
          </w:tcPr>
          <w:p w:rsidR="000E0F3B" w:rsidRDefault="00A77B37" w:rsidP="00A77B37">
            <w:pPr>
              <w:jc w:val="center"/>
            </w:pPr>
            <w:r>
              <w:t>A friend asks you to help out at a retirement home. Instead, you stay home and play video games (move back 2 spaces)</w:t>
            </w:r>
          </w:p>
        </w:tc>
      </w:tr>
      <w:tr w:rsidR="000E0F3B">
        <w:tc>
          <w:tcPr>
            <w:tcW w:w="1926" w:type="dxa"/>
          </w:tcPr>
          <w:p w:rsidR="00BC6255" w:rsidRDefault="00BC6255" w:rsidP="008B5F5D">
            <w:pPr>
              <w:jc w:val="center"/>
            </w:pPr>
          </w:p>
          <w:p w:rsidR="008B5F5D" w:rsidRDefault="008B5F5D" w:rsidP="008B5F5D">
            <w:pPr>
              <w:jc w:val="center"/>
            </w:pPr>
            <w:r>
              <w:t xml:space="preserve">You peacefully stand up for a political cause </w:t>
            </w:r>
          </w:p>
          <w:p w:rsidR="000E0F3B" w:rsidRDefault="008B5F5D" w:rsidP="008B5F5D">
            <w:pPr>
              <w:jc w:val="center"/>
            </w:pPr>
            <w:r>
              <w:t xml:space="preserve"> 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26" w:type="dxa"/>
          </w:tcPr>
          <w:p w:rsidR="00962627" w:rsidRDefault="00962627"/>
          <w:p w:rsidR="00962627" w:rsidRDefault="00962627" w:rsidP="00962627">
            <w:pPr>
              <w:jc w:val="center"/>
            </w:pPr>
            <w:r>
              <w:t>You rally a group of friends to make gift baskets for the needy</w:t>
            </w:r>
          </w:p>
          <w:p w:rsidR="000E0F3B" w:rsidRDefault="00962627" w:rsidP="00962627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4 spaces)</w:t>
            </w:r>
          </w:p>
        </w:tc>
        <w:tc>
          <w:tcPr>
            <w:tcW w:w="1926" w:type="dxa"/>
          </w:tcPr>
          <w:p w:rsidR="008B5F5D" w:rsidRDefault="008B5F5D"/>
          <w:p w:rsidR="008B5F5D" w:rsidRDefault="008B5F5D" w:rsidP="008B5F5D">
            <w:pPr>
              <w:jc w:val="center"/>
            </w:pPr>
            <w:r>
              <w:t>You create a club for people with a common interest (all are welcome to join)</w:t>
            </w:r>
          </w:p>
          <w:p w:rsidR="000E0F3B" w:rsidRDefault="008B5F5D" w:rsidP="008B5F5D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</w:tc>
        <w:tc>
          <w:tcPr>
            <w:tcW w:w="1926" w:type="dxa"/>
          </w:tcPr>
          <w:p w:rsidR="008B5F5D" w:rsidRDefault="008B5F5D"/>
          <w:p w:rsidR="000E0F3B" w:rsidRDefault="008B5F5D" w:rsidP="008B5F5D">
            <w:pPr>
              <w:jc w:val="center"/>
            </w:pPr>
            <w:r>
              <w:t>You take time to learn about candidates and their causes before you vote (move forward 2 spaces)</w:t>
            </w:r>
          </w:p>
        </w:tc>
        <w:tc>
          <w:tcPr>
            <w:tcW w:w="1926" w:type="dxa"/>
          </w:tcPr>
          <w:p w:rsidR="00BC6255" w:rsidRDefault="00BC6255"/>
          <w:p w:rsidR="000E0F3B" w:rsidRDefault="00E1584B" w:rsidP="00BC6255">
            <w:pPr>
              <w:jc w:val="center"/>
            </w:pPr>
            <w:r>
              <w:t>You plant a tree (move forward 2</w:t>
            </w:r>
            <w:r w:rsidR="00BC6255">
              <w:t xml:space="preserve"> spaces)</w:t>
            </w:r>
          </w:p>
        </w:tc>
      </w:tr>
      <w:tr w:rsidR="000E0F3B">
        <w:tc>
          <w:tcPr>
            <w:tcW w:w="1926" w:type="dxa"/>
          </w:tcPr>
          <w:p w:rsidR="000E0F3B" w:rsidRDefault="000E0F3B"/>
          <w:p w:rsidR="00BD08BC" w:rsidRDefault="00BD08BC" w:rsidP="00BD08BC">
            <w:pPr>
              <w:jc w:val="center"/>
            </w:pPr>
            <w:r>
              <w:t>You slept all weekend</w:t>
            </w:r>
          </w:p>
          <w:p w:rsidR="000E0F3B" w:rsidRDefault="00BD08BC" w:rsidP="00BD08B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  <w:p w:rsidR="000E0F3B" w:rsidRDefault="000E0F3B"/>
          <w:p w:rsidR="000E0F3B" w:rsidRDefault="000E0F3B"/>
          <w:p w:rsidR="000E0F3B" w:rsidRDefault="000E0F3B"/>
        </w:tc>
        <w:tc>
          <w:tcPr>
            <w:tcW w:w="1926" w:type="dxa"/>
          </w:tcPr>
          <w:p w:rsidR="00330129" w:rsidRDefault="00330129"/>
          <w:p w:rsidR="006217C1" w:rsidRDefault="006217C1" w:rsidP="006217C1">
            <w:pPr>
              <w:jc w:val="center"/>
            </w:pPr>
            <w:r>
              <w:t>You get a group of friends together to rake leaves in the neighbor</w:t>
            </w:r>
          </w:p>
          <w:p w:rsidR="000E0F3B" w:rsidRDefault="001F1DF2" w:rsidP="006217C1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</w:t>
            </w:r>
            <w:r w:rsidR="006217C1">
              <w:t xml:space="preserve"> spaces)</w:t>
            </w:r>
          </w:p>
        </w:tc>
        <w:tc>
          <w:tcPr>
            <w:tcW w:w="1926" w:type="dxa"/>
          </w:tcPr>
          <w:p w:rsidR="006217C1" w:rsidRDefault="006217C1"/>
          <w:p w:rsidR="000E0F3B" w:rsidRDefault="001F1DF2" w:rsidP="001F1DF2">
            <w:pPr>
              <w:jc w:val="center"/>
            </w:pPr>
            <w:r>
              <w:t>After gaining permission, you fix a dilapidated walking bridge in your community (move forward 3 spaces)</w:t>
            </w:r>
          </w:p>
        </w:tc>
        <w:tc>
          <w:tcPr>
            <w:tcW w:w="1926" w:type="dxa"/>
          </w:tcPr>
          <w:p w:rsidR="00BD08BC" w:rsidRDefault="00BD08BC" w:rsidP="00BD08BC">
            <w:pPr>
              <w:jc w:val="center"/>
            </w:pPr>
            <w:r>
              <w:t>You agreed to mow your elderly neighbor’s lawn, but skipped out so you could go the beach</w:t>
            </w:r>
          </w:p>
          <w:p w:rsidR="000E0F3B" w:rsidRDefault="00BD08BC" w:rsidP="00BD08BC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  <w:tc>
          <w:tcPr>
            <w:tcW w:w="1926" w:type="dxa"/>
          </w:tcPr>
          <w:p w:rsidR="005571DF" w:rsidRDefault="00E1584B" w:rsidP="005571DF">
            <w:pPr>
              <w:jc w:val="center"/>
            </w:pPr>
            <w:r>
              <w:t>In class, after your work is complete, you help clean up</w:t>
            </w:r>
            <w:r w:rsidR="005571DF">
              <w:t xml:space="preserve"> other people’s mess</w:t>
            </w:r>
          </w:p>
          <w:p w:rsidR="000E0F3B" w:rsidRDefault="005571DF" w:rsidP="005571D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</w:tr>
      <w:tr w:rsidR="000E0F3B">
        <w:tc>
          <w:tcPr>
            <w:tcW w:w="1926" w:type="dxa"/>
          </w:tcPr>
          <w:p w:rsidR="000E0F3B" w:rsidRDefault="000E4A7F" w:rsidP="000E4A7F">
            <w:pPr>
              <w:jc w:val="center"/>
            </w:pPr>
            <w:r>
              <w:t>You discover a bench is broken &amp; dangerous, but say nothing when others go to sit (move back 2 spaces)</w:t>
            </w:r>
          </w:p>
        </w:tc>
        <w:tc>
          <w:tcPr>
            <w:tcW w:w="1926" w:type="dxa"/>
          </w:tcPr>
          <w:p w:rsidR="000E0F3B" w:rsidRDefault="006C36F7" w:rsidP="006C36F7">
            <w:pPr>
              <w:jc w:val="center"/>
            </w:pPr>
            <w:r>
              <w:t>While canoeing, you accidentally drop a sandwich bag in a lake. You just let it go (move back 3 spaces)</w:t>
            </w:r>
          </w:p>
        </w:tc>
        <w:tc>
          <w:tcPr>
            <w:tcW w:w="1926" w:type="dxa"/>
          </w:tcPr>
          <w:p w:rsidR="007965EC" w:rsidRDefault="007965EC" w:rsidP="007965EC">
            <w:pPr>
              <w:jc w:val="center"/>
            </w:pPr>
          </w:p>
          <w:p w:rsidR="000E0F3B" w:rsidRDefault="007965EC" w:rsidP="007965EC">
            <w:pPr>
              <w:jc w:val="center"/>
            </w:pPr>
            <w:r>
              <w:t>You throw your recyclables in the regular trash (move back 2 spaces)</w:t>
            </w:r>
          </w:p>
        </w:tc>
        <w:tc>
          <w:tcPr>
            <w:tcW w:w="1926" w:type="dxa"/>
          </w:tcPr>
          <w:p w:rsidR="001F1DF2" w:rsidRDefault="001F1DF2"/>
          <w:p w:rsidR="001F1DF2" w:rsidRDefault="001F1DF2" w:rsidP="001F1DF2">
            <w:pPr>
              <w:jc w:val="center"/>
            </w:pPr>
            <w:r>
              <w:t>You volunteer at a local animal shelter after school</w:t>
            </w:r>
          </w:p>
          <w:p w:rsidR="000E0F3B" w:rsidRDefault="001F1DF2" w:rsidP="001F1DF2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</w:tc>
        <w:tc>
          <w:tcPr>
            <w:tcW w:w="1926" w:type="dxa"/>
          </w:tcPr>
          <w:p w:rsidR="005571DF" w:rsidRDefault="005571DF"/>
          <w:p w:rsidR="005571DF" w:rsidRDefault="005571DF" w:rsidP="005571DF">
            <w:pPr>
              <w:jc w:val="center"/>
            </w:pPr>
            <w:r>
              <w:t>You avoid using containers that can’t be reused or recycled</w:t>
            </w:r>
          </w:p>
          <w:p w:rsidR="000E0F3B" w:rsidRDefault="005571DF" w:rsidP="005571D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</w:tr>
    </w:tbl>
    <w:p w:rsidR="006C36F7" w:rsidRPr="004066A6" w:rsidRDefault="006C36F7">
      <w:pPr>
        <w:rPr>
          <w:b/>
        </w:rPr>
      </w:pPr>
      <w:r>
        <w:br w:type="page"/>
      </w:r>
      <w:r w:rsidRPr="004066A6">
        <w:rPr>
          <w:b/>
        </w:rPr>
        <w:t>Directions</w:t>
      </w:r>
      <w:r w:rsidR="004066A6" w:rsidRPr="004066A6">
        <w:rPr>
          <w:b/>
        </w:rPr>
        <w:t xml:space="preserve"> for construction</w:t>
      </w:r>
      <w:r w:rsidRPr="004066A6">
        <w:rPr>
          <w:b/>
        </w:rPr>
        <w:t>:</w:t>
      </w:r>
    </w:p>
    <w:p w:rsidR="006C36F7" w:rsidRDefault="006C36F7" w:rsidP="004066A6">
      <w:pPr>
        <w:pStyle w:val="ListParagraph"/>
        <w:numPr>
          <w:ilvl w:val="0"/>
          <w:numId w:val="1"/>
        </w:numPr>
        <w:spacing w:line="480" w:lineRule="auto"/>
      </w:pPr>
      <w:r>
        <w:t>Cut out the squares on the page labeled “Rubric Reinforcement Game”</w:t>
      </w:r>
    </w:p>
    <w:p w:rsidR="004066A6" w:rsidRDefault="006C36F7" w:rsidP="004066A6">
      <w:pPr>
        <w:pStyle w:val="ListParagraph"/>
        <w:numPr>
          <w:ilvl w:val="0"/>
          <w:numId w:val="1"/>
        </w:numPr>
        <w:spacing w:line="480" w:lineRule="auto"/>
      </w:pPr>
      <w:r>
        <w:t>Glue or tape the squares in any order onto a large piece of paper</w:t>
      </w:r>
      <w:r w:rsidR="004066A6">
        <w:t>, one square next to another to make a game board.</w:t>
      </w:r>
    </w:p>
    <w:p w:rsidR="004066A6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Add more spaces if you can</w:t>
      </w:r>
    </w:p>
    <w:p w:rsidR="004066A6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Create a “start” and an “end” square.</w:t>
      </w:r>
    </w:p>
    <w:p w:rsidR="004066A6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Make (or bring in) game pieces</w:t>
      </w:r>
    </w:p>
    <w:p w:rsidR="004066A6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Make several cards with  “1”, “2”, or “3” on them to designate how many spaces the player will move. (</w:t>
      </w:r>
      <w:proofErr w:type="gramStart"/>
      <w:r>
        <w:t>or</w:t>
      </w:r>
      <w:proofErr w:type="gramEnd"/>
      <w:r>
        <w:t xml:space="preserve"> bring in dice 1= move 1 space, 2= move 2spaces , 3= move 3 spaces, 4 = move 1 space, 5 = move 2 spaces, 6 = move 3 spaces)</w:t>
      </w:r>
    </w:p>
    <w:p w:rsidR="00BB73CF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If desired, decorate the game board.</w:t>
      </w:r>
    </w:p>
    <w:p w:rsidR="004066A6" w:rsidRDefault="00BB73CF" w:rsidP="004066A6">
      <w:pPr>
        <w:pStyle w:val="ListParagraph"/>
        <w:numPr>
          <w:ilvl w:val="0"/>
          <w:numId w:val="1"/>
        </w:numPr>
        <w:spacing w:line="480" w:lineRule="auto"/>
      </w:pPr>
      <w:r>
        <w:t>Clean up extra papers and supplies</w:t>
      </w:r>
    </w:p>
    <w:p w:rsidR="004066A6" w:rsidRDefault="004066A6" w:rsidP="004066A6">
      <w:pPr>
        <w:pStyle w:val="ListParagraph"/>
        <w:numPr>
          <w:ilvl w:val="0"/>
          <w:numId w:val="1"/>
        </w:numPr>
        <w:spacing w:line="480" w:lineRule="auto"/>
      </w:pPr>
      <w:r>
        <w:t>Play the game with another person or a small group</w:t>
      </w:r>
    </w:p>
    <w:p w:rsidR="004066A6" w:rsidRPr="004066A6" w:rsidRDefault="004066A6" w:rsidP="004066A6">
      <w:pPr>
        <w:spacing w:line="480" w:lineRule="auto"/>
        <w:rPr>
          <w:b/>
          <w:u w:val="single"/>
        </w:rPr>
      </w:pPr>
      <w:r w:rsidRPr="004066A6">
        <w:rPr>
          <w:b/>
          <w:u w:val="single"/>
        </w:rPr>
        <w:t>Directions for play</w:t>
      </w:r>
      <w:r>
        <w:rPr>
          <w:b/>
          <w:u w:val="single"/>
        </w:rPr>
        <w:t>ing the game</w:t>
      </w:r>
    </w:p>
    <w:p w:rsidR="004066A6" w:rsidRDefault="004066A6" w:rsidP="004066A6">
      <w:pPr>
        <w:pStyle w:val="ListParagraph"/>
        <w:numPr>
          <w:ilvl w:val="0"/>
          <w:numId w:val="2"/>
        </w:numPr>
        <w:spacing w:line="480" w:lineRule="auto"/>
      </w:pPr>
      <w:r>
        <w:t>Pick a card (or roll the die)</w:t>
      </w:r>
    </w:p>
    <w:p w:rsidR="004066A6" w:rsidRDefault="004066A6" w:rsidP="004066A6">
      <w:pPr>
        <w:pStyle w:val="ListParagraph"/>
        <w:numPr>
          <w:ilvl w:val="0"/>
          <w:numId w:val="2"/>
        </w:numPr>
        <w:spacing w:line="480" w:lineRule="auto"/>
      </w:pPr>
      <w:r>
        <w:t>Move the number of spaces on the card (or use the reference for the die)</w:t>
      </w:r>
    </w:p>
    <w:p w:rsidR="004066A6" w:rsidRDefault="004066A6" w:rsidP="004066A6">
      <w:pPr>
        <w:pStyle w:val="ListParagraph"/>
        <w:numPr>
          <w:ilvl w:val="0"/>
          <w:numId w:val="2"/>
        </w:numPr>
        <w:spacing w:line="480" w:lineRule="auto"/>
      </w:pPr>
      <w:r>
        <w:t>Read the action on the space you land on &amp; move the number of spaces the square says to move (regardless of whether or not that square is true about you)</w:t>
      </w:r>
    </w:p>
    <w:p w:rsidR="004066A6" w:rsidRDefault="004066A6" w:rsidP="004066A6">
      <w:pPr>
        <w:pStyle w:val="ListParagraph"/>
        <w:numPr>
          <w:ilvl w:val="0"/>
          <w:numId w:val="2"/>
        </w:numPr>
        <w:spacing w:line="480" w:lineRule="auto"/>
      </w:pPr>
      <w:r>
        <w:t>Next player picks a card (or rolls the die)</w:t>
      </w:r>
    </w:p>
    <w:p w:rsidR="004066A6" w:rsidRDefault="004066A6" w:rsidP="004066A6">
      <w:pPr>
        <w:spacing w:line="480" w:lineRule="auto"/>
      </w:pPr>
    </w:p>
    <w:p w:rsidR="00F7410A" w:rsidRDefault="00F7410A" w:rsidP="004066A6">
      <w:pPr>
        <w:spacing w:line="480" w:lineRule="auto"/>
      </w:pPr>
    </w:p>
    <w:sectPr w:rsidR="00F7410A" w:rsidSect="00F741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CEC"/>
    <w:multiLevelType w:val="hybridMultilevel"/>
    <w:tmpl w:val="90D0FC9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675"/>
    <w:multiLevelType w:val="hybridMultilevel"/>
    <w:tmpl w:val="692C21C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0F3B"/>
    <w:rsid w:val="000E0F3B"/>
    <w:rsid w:val="000E4A7F"/>
    <w:rsid w:val="001F1DF2"/>
    <w:rsid w:val="00330129"/>
    <w:rsid w:val="004066A6"/>
    <w:rsid w:val="005571DF"/>
    <w:rsid w:val="006217C1"/>
    <w:rsid w:val="006B0455"/>
    <w:rsid w:val="006C36F7"/>
    <w:rsid w:val="007965EC"/>
    <w:rsid w:val="008B5F5D"/>
    <w:rsid w:val="00962627"/>
    <w:rsid w:val="00990757"/>
    <w:rsid w:val="00A11A8E"/>
    <w:rsid w:val="00A77B37"/>
    <w:rsid w:val="00AB203E"/>
    <w:rsid w:val="00BB73CF"/>
    <w:rsid w:val="00BC6255"/>
    <w:rsid w:val="00BD08BC"/>
    <w:rsid w:val="00D60CF3"/>
    <w:rsid w:val="00E1584B"/>
    <w:rsid w:val="00EC64EC"/>
    <w:rsid w:val="00F7410A"/>
    <w:rsid w:val="00FB51C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0F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279</Words>
  <Characters>1594</Characters>
  <Application>Microsoft Macintosh Word</Application>
  <DocSecurity>0</DocSecurity>
  <Lines>13</Lines>
  <Paragraphs>3</Paragraphs>
  <ScaleCrop>false</ScaleCrop>
  <Company>School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16</cp:revision>
  <dcterms:created xsi:type="dcterms:W3CDTF">2013-09-01T20:26:00Z</dcterms:created>
  <dcterms:modified xsi:type="dcterms:W3CDTF">2013-09-01T23:01:00Z</dcterms:modified>
</cp:coreProperties>
</file>