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9815D5" w:rsidRDefault="009815D5" w:rsidP="009815D5">
      <w:pPr>
        <w:jc w:val="center"/>
        <w:rPr>
          <w:b/>
          <w:sz w:val="32"/>
        </w:rPr>
      </w:pPr>
      <w:r w:rsidRPr="009815D5">
        <w:rPr>
          <w:b/>
          <w:sz w:val="32"/>
        </w:rPr>
        <w:t>Poor Interviewing (SNL: The Chris Farley Show)</w:t>
      </w:r>
    </w:p>
    <w:p w:rsidR="009815D5" w:rsidRDefault="009815D5" w:rsidP="009815D5">
      <w:pPr>
        <w:jc w:val="center"/>
        <w:rPr>
          <w:b/>
          <w:sz w:val="28"/>
        </w:rPr>
      </w:pPr>
      <w:r w:rsidRPr="009815D5">
        <w:rPr>
          <w:b/>
          <w:sz w:val="28"/>
        </w:rPr>
        <w:t>(Video Clip Discussion Questions)</w:t>
      </w:r>
    </w:p>
    <w:p w:rsidR="009815D5" w:rsidRPr="009815D5" w:rsidRDefault="009815D5" w:rsidP="009815D5">
      <w:pPr>
        <w:jc w:val="center"/>
        <w:rPr>
          <w:b/>
          <w:sz w:val="28"/>
        </w:rPr>
      </w:pPr>
      <w:bookmarkStart w:id="0" w:name="_GoBack"/>
      <w:bookmarkEnd w:id="0"/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Describe Chris Farley’s attire.</w:t>
      </w:r>
    </w:p>
    <w:p w:rsidR="009815D5" w:rsidRDefault="009815D5" w:rsidP="009815D5">
      <w:pPr>
        <w:spacing w:after="0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If you only saw how Chris Farley was dressed and did not see him speak, how would you describe him?</w:t>
      </w:r>
    </w:p>
    <w:p w:rsidR="009815D5" w:rsidRDefault="009815D5" w:rsidP="009815D5">
      <w:pPr>
        <w:spacing w:after="0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What does Chris Farley say that makes him look unprofessional?</w:t>
      </w:r>
    </w:p>
    <w:p w:rsidR="009815D5" w:rsidRDefault="009815D5" w:rsidP="009815D5">
      <w:pPr>
        <w:spacing w:after="0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What is Chris Farley’s body language like? Does it make him look like a good interviewer? Why or why not?</w:t>
      </w:r>
    </w:p>
    <w:p w:rsidR="009815D5" w:rsidRDefault="009815D5" w:rsidP="009815D5">
      <w:pPr>
        <w:pStyle w:val="ListParagraph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What does Chris Farley do properly during this interview?</w:t>
      </w:r>
    </w:p>
    <w:p w:rsidR="009815D5" w:rsidRDefault="009815D5" w:rsidP="009815D5">
      <w:pPr>
        <w:spacing w:after="0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What does Jeff Daniels do as the interviewee to help the situation?</w:t>
      </w:r>
    </w:p>
    <w:p w:rsidR="009815D5" w:rsidRDefault="009815D5" w:rsidP="009815D5">
      <w:pPr>
        <w:spacing w:after="0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Do you think Jeff Daniels gave a good interview? Why or why not?</w:t>
      </w:r>
    </w:p>
    <w:p w:rsidR="009815D5" w:rsidRDefault="009815D5" w:rsidP="009815D5">
      <w:pPr>
        <w:spacing w:after="0"/>
      </w:pPr>
    </w:p>
    <w:p w:rsidR="009815D5" w:rsidRDefault="009815D5" w:rsidP="009815D5">
      <w:pPr>
        <w:pStyle w:val="ListParagraph"/>
        <w:numPr>
          <w:ilvl w:val="0"/>
          <w:numId w:val="1"/>
        </w:numPr>
        <w:spacing w:after="0"/>
      </w:pPr>
      <w:r>
        <w:t>Forgetting the fact that this skit was intended for comedy, what could Chris Farley have done to give a better interview?</w:t>
      </w:r>
    </w:p>
    <w:p w:rsidR="009815D5" w:rsidRDefault="009815D5"/>
    <w:sectPr w:rsidR="0098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B8B"/>
    <w:multiLevelType w:val="hybridMultilevel"/>
    <w:tmpl w:val="9BC0B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D5"/>
    <w:rsid w:val="003C624A"/>
    <w:rsid w:val="009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2014-06-28T15:36:00Z</dcterms:created>
  <dcterms:modified xsi:type="dcterms:W3CDTF">2014-06-28T15:54:00Z</dcterms:modified>
</cp:coreProperties>
</file>