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A1" w:rsidRPr="00845848" w:rsidRDefault="00771FA1" w:rsidP="00771FA1">
      <w:pPr>
        <w:pStyle w:val="ListParagraph"/>
        <w:numPr>
          <w:ilvl w:val="0"/>
          <w:numId w:val="2"/>
        </w:numPr>
        <w:spacing w:after="0"/>
        <w:jc w:val="center"/>
        <w:rPr>
          <w:b/>
          <w:sz w:val="32"/>
          <w:u w:val="single"/>
        </w:rPr>
      </w:pPr>
      <w:r w:rsidRPr="00845848">
        <w:rPr>
          <w:b/>
          <w:sz w:val="32"/>
          <w:u w:val="single"/>
        </w:rPr>
        <w:t>Grade 11: Appreciating Differences</w:t>
      </w: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rFonts w:eastAsia="Times New Roman" w:cs="Tahoma"/>
          <w:color w:val="000000"/>
          <w:sz w:val="28"/>
          <w:szCs w:val="28"/>
        </w:rPr>
        <w:t>By the end of quarter 3, I will increase paying attention to how others are feeling by asking 1 new person per week how they are doing.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rFonts w:eastAsia="Times New Roman" w:cs="Tahoma"/>
          <w:color w:val="000000"/>
          <w:sz w:val="28"/>
          <w:szCs w:val="28"/>
        </w:rPr>
        <w:t>By the end of quarter 3, I will decrease the number of times I gossip about other people by one-third.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rFonts w:eastAsia="Times New Roman" w:cs="Tahoma"/>
          <w:color w:val="000000"/>
          <w:sz w:val="28"/>
          <w:szCs w:val="28"/>
        </w:rPr>
        <w:t>By the end of quarter 2, I will increase the number of cultures I learn about from other students by 300%. (or I will have asked 5 people to share their cultures with me)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rFonts w:eastAsia="Times New Roman" w:cs="Tahoma"/>
          <w:color w:val="000000"/>
          <w:sz w:val="28"/>
          <w:szCs w:val="28"/>
        </w:rPr>
        <w:t>By the end of quarter 3, I will decrease the number of fights I get into over other people's values to zero.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rFonts w:eastAsia="Times New Roman" w:cs="Tahoma"/>
          <w:color w:val="000000"/>
          <w:sz w:val="28"/>
          <w:szCs w:val="28"/>
        </w:rPr>
        <w:t>By the end of quarter 2, I will decrease the number of insults I provide other people by 1/2.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rFonts w:eastAsia="Times New Roman" w:cs="Tahoma"/>
          <w:color w:val="000000"/>
          <w:sz w:val="28"/>
          <w:szCs w:val="28"/>
        </w:rPr>
        <w:t>By the end of quarter 3, I will increase the number of times I have a conflict-free discussion with someone who has an opposing view by 400%.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rFonts w:eastAsia="Times New Roman" w:cs="Tahoma"/>
          <w:color w:val="000000"/>
          <w:sz w:val="28"/>
          <w:szCs w:val="28"/>
        </w:rPr>
        <w:t>By the end of quarter 2, I will reduce the number of times I touch other people or their belongings to zero.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rFonts w:eastAsia="Times New Roman" w:cs="Tahoma"/>
          <w:color w:val="000000"/>
          <w:sz w:val="28"/>
          <w:szCs w:val="28"/>
        </w:rPr>
        <w:t>By the end of quarter 2, I will make 4 new friends outside my social circle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sz w:val="28"/>
        </w:rPr>
        <w:t>By the end of 3rd quarter, I will have introduced myself to 4 new people.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sz w:val="28"/>
        </w:rPr>
        <w:t>By the end of the first semester, I will have reduced the number of sarcastic comments I make by 25%.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sz w:val="28"/>
        </w:rPr>
        <w:t>By the end of the third quarter, I will have learned about 1 culture different from my own.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Pr="00DA3FAF" w:rsidRDefault="00771FA1" w:rsidP="00771FA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color w:val="000000"/>
          <w:sz w:val="28"/>
          <w:szCs w:val="28"/>
        </w:rPr>
      </w:pPr>
      <w:r w:rsidRPr="00DA3FAF">
        <w:rPr>
          <w:sz w:val="28"/>
        </w:rPr>
        <w:t>By the end of second semester, I will have increased the number of times I ask someone about their day by 300%</w:t>
      </w:r>
    </w:p>
    <w:p w:rsidR="00771FA1" w:rsidRPr="00DA3FAF" w:rsidRDefault="00771FA1" w:rsidP="00771FA1">
      <w:pPr>
        <w:spacing w:after="0"/>
        <w:rPr>
          <w:rFonts w:eastAsia="Times New Roman" w:cs="Tahoma"/>
          <w:color w:val="000000"/>
          <w:sz w:val="28"/>
          <w:szCs w:val="28"/>
        </w:rPr>
      </w:pPr>
    </w:p>
    <w:p w:rsidR="00771FA1" w:rsidRDefault="00771FA1" w:rsidP="00771FA1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A3FAF">
        <w:rPr>
          <w:sz w:val="28"/>
        </w:rPr>
        <w:t>By the end of quarter 2, I will have decreased the number of negative comments I make about my own nationality by 50%</w:t>
      </w:r>
    </w:p>
    <w:p w:rsidR="003C624A" w:rsidRDefault="003C624A" w:rsidP="00771FA1">
      <w:bookmarkStart w:id="0" w:name="_GoBack"/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48E"/>
    <w:multiLevelType w:val="hybridMultilevel"/>
    <w:tmpl w:val="D0224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A0EAB"/>
    <w:multiLevelType w:val="hybridMultilevel"/>
    <w:tmpl w:val="CF743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A1"/>
    <w:rsid w:val="003C624A"/>
    <w:rsid w:val="007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A1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A1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2014-06-25T03:53:00Z</dcterms:created>
  <dcterms:modified xsi:type="dcterms:W3CDTF">2014-06-25T03:53:00Z</dcterms:modified>
</cp:coreProperties>
</file>