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Default="00F71C23">
      <w:r>
        <w:t>Bullying Discussion</w:t>
      </w:r>
    </w:p>
    <w:p w:rsidR="00F71C23" w:rsidRPr="007A7F97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sz w:val="32"/>
        </w:rPr>
      </w:pPr>
      <w:r w:rsidRPr="007A7F97">
        <w:rPr>
          <w:rFonts w:cs="Helvetica"/>
          <w:b/>
          <w:sz w:val="32"/>
        </w:rPr>
        <w:t>Activity IV: Reflecting on roles</w:t>
      </w: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</w:p>
    <w:p w:rsidR="00F71C23" w:rsidRDefault="00F71C23" w:rsidP="00F71C2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>Have you ever found yourself playing the role of the “target”?</w:t>
      </w:r>
    </w:p>
    <w:p w:rsidR="00F71C23" w:rsidRPr="006C2D0A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>Describe the situation</w:t>
      </w: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Pr="006C2D0A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>How did this impact you?</w:t>
      </w: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Pr="006C2D0A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>How do you think this impacted others?</w:t>
      </w: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Pr="006C2D0A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Pr="007A7F97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>Have you ever found yourself playing the role of the “offender”?</w:t>
      </w:r>
    </w:p>
    <w:p w:rsidR="00F71C23" w:rsidRPr="006C2D0A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>Describe the situation</w:t>
      </w: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Pr="006C2D0A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>How did this impact you?</w:t>
      </w: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Pr="006C2D0A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>How do you think this impacted others?</w:t>
      </w: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Pr="006C2D0A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Pr="007A7F97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lastRenderedPageBreak/>
        <w:t>Have you ever found yourself playing the role of the “bystander”?</w:t>
      </w:r>
    </w:p>
    <w:p w:rsidR="00F71C23" w:rsidRPr="006C2D0A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>Describe the situation</w:t>
      </w: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Pr="006C2D0A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>How did this impact you?</w:t>
      </w: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Pr="006C2D0A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>How do you think this impacted others?</w:t>
      </w: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Pr="006C2D0A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Pr="006C2D0A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>Have you ever found yourself playing the role of the “</w:t>
      </w:r>
      <w:proofErr w:type="spellStart"/>
      <w:r w:rsidRPr="006C2D0A">
        <w:rPr>
          <w:rFonts w:cs="Helvetica"/>
          <w:sz w:val="28"/>
        </w:rPr>
        <w:t>upstander</w:t>
      </w:r>
      <w:proofErr w:type="spellEnd"/>
      <w:r w:rsidRPr="006C2D0A">
        <w:rPr>
          <w:rFonts w:cs="Helvetica"/>
          <w:sz w:val="28"/>
        </w:rPr>
        <w:t>”?</w:t>
      </w:r>
    </w:p>
    <w:p w:rsidR="00F71C23" w:rsidRPr="006C2D0A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>Describe the situation</w:t>
      </w: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Pr="006C2D0A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>How did this impact you?</w:t>
      </w: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Pr="006C2D0A" w:rsidRDefault="00F71C23" w:rsidP="00F71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F71C23" w:rsidRDefault="00F71C23" w:rsidP="00F71C23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>How do you think this impacted others?</w:t>
      </w:r>
    </w:p>
    <w:p w:rsidR="00F71C23" w:rsidRDefault="00F71C23" w:rsidP="00F71C23">
      <w:bookmarkStart w:id="0" w:name="_GoBack"/>
      <w:bookmarkEnd w:id="0"/>
    </w:p>
    <w:sectPr w:rsidR="00F71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5AF"/>
    <w:multiLevelType w:val="hybridMultilevel"/>
    <w:tmpl w:val="A80C590C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23"/>
    <w:rsid w:val="003C624A"/>
    <w:rsid w:val="00F7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23"/>
    <w:pPr>
      <w:spacing w:line="240" w:lineRule="auto"/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23"/>
    <w:pPr>
      <w:spacing w:line="240" w:lineRule="auto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2014-06-26T11:40:00Z</dcterms:created>
  <dcterms:modified xsi:type="dcterms:W3CDTF">2014-06-26T11:42:00Z</dcterms:modified>
</cp:coreProperties>
</file>