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42" w:rsidRDefault="008835C9" w:rsidP="00883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Selfies Video </w:t>
      </w:r>
    </w:p>
    <w:p w:rsidR="008835C9" w:rsidRDefault="008835C9" w:rsidP="00883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Questions</w:t>
      </w:r>
    </w:p>
    <w:p w:rsidR="008835C9" w:rsidRDefault="008835C9" w:rsidP="00883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Brown decided to c</w:t>
      </w:r>
      <w:r w:rsidR="00AB445D">
        <w:rPr>
          <w:rFonts w:ascii="Times New Roman" w:hAnsi="Times New Roman" w:cs="Times New Roman"/>
          <w:sz w:val="24"/>
          <w:szCs w:val="24"/>
        </w:rPr>
        <w:t>reate a video to make the world</w:t>
      </w:r>
      <w:r>
        <w:rPr>
          <w:rFonts w:ascii="Times New Roman" w:hAnsi="Times New Roman" w:cs="Times New Roman"/>
          <w:sz w:val="24"/>
          <w:szCs w:val="24"/>
        </w:rPr>
        <w:t xml:space="preserve"> aware of her challenges.  What other positive ways can you think of for an individual to express themselves?</w:t>
      </w: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your thoughts while watching her progression through the years?</w:t>
      </w: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8835C9" w:rsidP="0088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5C9" w:rsidRDefault="00AB445D" w:rsidP="008835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not told that she had a mental illness, would you know?  Why or why not?  Do you find yourself judging people before knowing their story?  Explain.</w:t>
      </w:r>
    </w:p>
    <w:p w:rsidR="00AB445D" w:rsidRDefault="00AB445D" w:rsidP="00AB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45D" w:rsidRDefault="00AB445D" w:rsidP="00AB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45D" w:rsidRDefault="00AB445D" w:rsidP="00AB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45D" w:rsidRDefault="00AB445D" w:rsidP="00AB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45D" w:rsidRDefault="00AB445D" w:rsidP="00AB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45D" w:rsidRDefault="00AB445D" w:rsidP="00AB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45D" w:rsidRPr="00AB445D" w:rsidRDefault="00AB445D" w:rsidP="00AB44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people who are not comfortable sharing their story with others. Why do you think this is?  How can “knowing each other” change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our society as a whole?</w:t>
      </w:r>
    </w:p>
    <w:sectPr w:rsidR="00AB445D" w:rsidRPr="00AB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438"/>
    <w:multiLevelType w:val="hybridMultilevel"/>
    <w:tmpl w:val="FCBC5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C9"/>
    <w:rsid w:val="00117542"/>
    <w:rsid w:val="008835C9"/>
    <w:rsid w:val="00A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Company>NPS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Narowski, Kirsten</dc:creator>
  <cp:lastModifiedBy>Narowski, Kirsten</cp:lastModifiedBy>
  <cp:revision>4</cp:revision>
  <dcterms:created xsi:type="dcterms:W3CDTF">2014-07-21T14:37:00Z</dcterms:created>
  <dcterms:modified xsi:type="dcterms:W3CDTF">2014-07-21T17:03:00Z</dcterms:modified>
</cp:coreProperties>
</file>