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4" w:rsidRDefault="009C33B4" w:rsidP="009C33B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Grade 10</w:t>
      </w:r>
      <w:r w:rsidRPr="00DA3FAF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Commitment to Learning</w:t>
      </w: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the third quarter, I will have joined 2 new social clubs.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the third quarter, I will have explored 2 learning styles different from my preferred learning style.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quarter 3, I will have increased the number of times I analyze my performance in class by 600%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the third quarter, I will have decreased the number of times I move off task when working on my assignments by 50%.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quarter 3, I will have increased the amount of time I spend studying for History to 10 minutes each day.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the third quarter, I will have decreased the number of times I stay up past midnight by 50%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quarter 3, I will have increased the number of times I eat a healthy breakfast to once a day.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quarter 3, I will have reduced the number of times I play video games (instead of doing schoolwork) to no more than once per week.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05691">
        <w:rPr>
          <w:sz w:val="28"/>
        </w:rPr>
        <w:t>By the end of the third quarter, I will have decreased the number of times I procrastinate by 50%.</w:t>
      </w:r>
    </w:p>
    <w:p w:rsidR="009C33B4" w:rsidRPr="00205691" w:rsidRDefault="009C33B4" w:rsidP="009C33B4">
      <w:pPr>
        <w:spacing w:after="0"/>
        <w:rPr>
          <w:sz w:val="28"/>
        </w:rPr>
      </w:pPr>
    </w:p>
    <w:p w:rsidR="009C33B4" w:rsidRPr="00845848" w:rsidRDefault="009C33B4" w:rsidP="009C33B4">
      <w:pPr>
        <w:pStyle w:val="ListParagraph"/>
        <w:numPr>
          <w:ilvl w:val="0"/>
          <w:numId w:val="1"/>
        </w:numPr>
        <w:spacing w:after="0"/>
        <w:rPr>
          <w:b/>
          <w:sz w:val="32"/>
          <w:u w:val="single"/>
        </w:rPr>
      </w:pPr>
      <w:r w:rsidRPr="00205691">
        <w:rPr>
          <w:sz w:val="28"/>
        </w:rPr>
        <w:t>By the end of quarter 3, I wil</w:t>
      </w:r>
      <w:r>
        <w:rPr>
          <w:sz w:val="28"/>
        </w:rPr>
        <w:t>l have decreased the number of times I blame my teacher for my poor grades by 50%</w:t>
      </w:r>
    </w:p>
    <w:p w:rsidR="009C33B4" w:rsidRPr="00845848" w:rsidRDefault="009C33B4" w:rsidP="009C33B4">
      <w:pPr>
        <w:spacing w:after="0"/>
        <w:rPr>
          <w:b/>
          <w:sz w:val="32"/>
          <w:u w:val="single"/>
        </w:rPr>
      </w:pPr>
    </w:p>
    <w:p w:rsidR="009C33B4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845848">
        <w:rPr>
          <w:sz w:val="28"/>
        </w:rPr>
        <w:t>By the</w:t>
      </w:r>
      <w:r>
        <w:rPr>
          <w:sz w:val="28"/>
        </w:rPr>
        <w:t xml:space="preserve"> end of quarter 3, I will have joined a study group and attended their sessions at least 7 times.</w:t>
      </w:r>
    </w:p>
    <w:p w:rsidR="009C33B4" w:rsidRPr="00845848" w:rsidRDefault="009C33B4" w:rsidP="009C33B4">
      <w:pPr>
        <w:spacing w:after="0"/>
        <w:rPr>
          <w:sz w:val="28"/>
        </w:rPr>
      </w:pPr>
    </w:p>
    <w:p w:rsidR="009C33B4" w:rsidRPr="00CF0853" w:rsidRDefault="009C33B4" w:rsidP="009C33B4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quarter 3, I will have increased the number of times I ask for help by 500%.</w:t>
      </w:r>
    </w:p>
    <w:p w:rsidR="009C33B4" w:rsidRPr="00845848" w:rsidRDefault="009C33B4" w:rsidP="009C33B4">
      <w:pPr>
        <w:spacing w:after="0"/>
        <w:rPr>
          <w:b/>
          <w:sz w:val="32"/>
          <w:u w:val="single"/>
        </w:rPr>
      </w:pPr>
    </w:p>
    <w:p w:rsidR="003C624A" w:rsidRDefault="003C624A" w:rsidP="009C33B4"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0EAB"/>
    <w:multiLevelType w:val="hybridMultilevel"/>
    <w:tmpl w:val="CF743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B4"/>
    <w:rsid w:val="003C624A"/>
    <w:rsid w:val="009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B4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B4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2014-06-25T03:52:00Z</dcterms:created>
  <dcterms:modified xsi:type="dcterms:W3CDTF">2014-06-25T03:52:00Z</dcterms:modified>
</cp:coreProperties>
</file>