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593401" w:rsidRDefault="00593401" w:rsidP="00593401">
      <w:pPr>
        <w:jc w:val="center"/>
        <w:rPr>
          <w:b/>
          <w:sz w:val="32"/>
        </w:rPr>
      </w:pPr>
      <w:r w:rsidRPr="00593401">
        <w:rPr>
          <w:b/>
          <w:sz w:val="32"/>
        </w:rPr>
        <w:t>Reaching Out to Build Community (Ellen: Gladys)</w:t>
      </w:r>
    </w:p>
    <w:p w:rsidR="00593401" w:rsidRPr="00593401" w:rsidRDefault="00593401" w:rsidP="00593401">
      <w:pPr>
        <w:jc w:val="center"/>
        <w:rPr>
          <w:b/>
        </w:rPr>
      </w:pPr>
      <w:r w:rsidRPr="00593401">
        <w:rPr>
          <w:b/>
        </w:rPr>
        <w:t>(Video Clip Discussion Questions)</w:t>
      </w: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Many people call Ellen’s show. Why did Ellen choose to call Gladys?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What was it about Gladys that made Ellen want to bring her on the show?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Gladys mentions that her voice has been on TV twice. For someone who doesn’t leave her home much, how does she accomplish this?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There have been multiple follow-up calls to Gladys on the show. How has Gladys’s personality connected her to people all over the country?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Many people want to reach out to celebrities/shows/</w:t>
      </w:r>
      <w:proofErr w:type="spellStart"/>
      <w:r>
        <w:t>etc</w:t>
      </w:r>
      <w:proofErr w:type="spellEnd"/>
      <w:r>
        <w:t xml:space="preserve"> but never do. Why do you think this is?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What are the benefits of reaching out?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If the chance to actually connect when you reach out to celebrities/shows is small, why do people do it?</w:t>
      </w:r>
    </w:p>
    <w:p w:rsidR="00593401" w:rsidRDefault="00593401" w:rsidP="00593401">
      <w:pPr>
        <w:spacing w:after="0"/>
      </w:pPr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Are there other types of people you could reach out to that you have a greater chance of getting in touch with?</w:t>
      </w:r>
    </w:p>
    <w:p w:rsidR="00593401" w:rsidRDefault="00593401" w:rsidP="00593401">
      <w:pPr>
        <w:spacing w:after="0"/>
      </w:pPr>
      <w:bookmarkStart w:id="0" w:name="_GoBack"/>
      <w:bookmarkEnd w:id="0"/>
    </w:p>
    <w:p w:rsidR="00593401" w:rsidRDefault="00593401" w:rsidP="00593401">
      <w:pPr>
        <w:pStyle w:val="ListParagraph"/>
        <w:numPr>
          <w:ilvl w:val="0"/>
          <w:numId w:val="1"/>
        </w:numPr>
        <w:spacing w:after="0"/>
      </w:pPr>
      <w:r>
        <w:t>Will you always get the outcome you hope for when you reach out?</w:t>
      </w:r>
    </w:p>
    <w:sectPr w:rsidR="0059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CB6"/>
    <w:multiLevelType w:val="hybridMultilevel"/>
    <w:tmpl w:val="A88A6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1"/>
    <w:rsid w:val="003C624A"/>
    <w:rsid w:val="005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2014-06-28T23:27:00Z</dcterms:created>
  <dcterms:modified xsi:type="dcterms:W3CDTF">2014-06-28T23:37:00Z</dcterms:modified>
</cp:coreProperties>
</file>