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36E4" w:rsidRDefault="00AE66F9" w:rsidP="00A236E4">
      <w:pPr>
        <w:jc w:val="center"/>
        <w:rPr>
          <w:b/>
          <w:sz w:val="36"/>
        </w:rPr>
      </w:pPr>
      <w:r w:rsidRPr="00A236E4">
        <w:rPr>
          <w:b/>
          <w:sz w:val="36"/>
        </w:rPr>
        <w:t>Culture Bingo</w:t>
      </w:r>
      <w:r w:rsidR="000F5869">
        <w:rPr>
          <w:b/>
          <w:sz w:val="36"/>
        </w:rPr>
        <w:t>-Delicious</w:t>
      </w:r>
      <w:r w:rsidRPr="00A236E4">
        <w:rPr>
          <w:b/>
          <w:sz w:val="36"/>
        </w:rPr>
        <w:t xml:space="preserve"> (Grade 10)</w:t>
      </w:r>
    </w:p>
    <w:p w:rsidR="00A236E4" w:rsidRPr="00A236E4" w:rsidRDefault="00A236E4" w:rsidP="00A236E4">
      <w:pPr>
        <w:rPr>
          <w:rFonts w:ascii="Arial Unicode MS" w:hAnsi="Arial Unicode MS"/>
        </w:rPr>
      </w:pPr>
      <w:r w:rsidRPr="00A236E4">
        <w:rPr>
          <w:rFonts w:ascii="Arial Unicode MS" w:hAnsi="Arial Unicode MS"/>
        </w:rPr>
        <w:t>Learning Target: I can identify the meaning for at least 3 cultural terms.</w:t>
      </w:r>
    </w:p>
    <w:p w:rsidR="00F83D02" w:rsidRPr="00A236E4" w:rsidRDefault="00A236E4" w:rsidP="00A236E4">
      <w:pPr>
        <w:rPr>
          <w:rFonts w:ascii="Arial Unicode MS" w:hAnsi="Arial Unicode MS"/>
          <w:b/>
          <w:u w:val="single"/>
        </w:rPr>
      </w:pPr>
      <w:r w:rsidRPr="00A236E4">
        <w:rPr>
          <w:rFonts w:ascii="Arial Unicode MS" w:hAnsi="Arial Unicode MS"/>
          <w:b/>
          <w:u w:val="single"/>
        </w:rPr>
        <w:t>Directions:</w:t>
      </w:r>
    </w:p>
    <w:p w:rsidR="00A236E4" w:rsidRDefault="00A236E4">
      <w:r>
        <w:t>The  “Bingo Caller” (the advisor or a student)</w:t>
      </w:r>
    </w:p>
    <w:p w:rsidR="00A236E4" w:rsidRDefault="00A236E4" w:rsidP="00A236E4">
      <w:pPr>
        <w:pStyle w:val="ListParagraph"/>
        <w:numPr>
          <w:ilvl w:val="0"/>
          <w:numId w:val="1"/>
        </w:numPr>
      </w:pPr>
      <w:r>
        <w:t>Cut (or tear) 16 small  (approx. 1” x 1”) pieces of paper</w:t>
      </w:r>
    </w:p>
    <w:p w:rsidR="00A236E4" w:rsidRDefault="00A236E4" w:rsidP="00A236E4">
      <w:pPr>
        <w:pStyle w:val="ListParagraph"/>
        <w:numPr>
          <w:ilvl w:val="0"/>
          <w:numId w:val="1"/>
        </w:numPr>
      </w:pPr>
      <w:r>
        <w:t>On each piece of paper, write 1 number (#’s 1-16)</w:t>
      </w:r>
    </w:p>
    <w:p w:rsidR="00A236E4" w:rsidRDefault="00A236E4" w:rsidP="00A236E4">
      <w:pPr>
        <w:pStyle w:val="ListParagraph"/>
        <w:numPr>
          <w:ilvl w:val="0"/>
          <w:numId w:val="1"/>
        </w:numPr>
      </w:pPr>
      <w:r>
        <w:t>Fold the pieces of paper and place them into a bag (or cup)</w:t>
      </w:r>
    </w:p>
    <w:p w:rsidR="00A236E4" w:rsidRDefault="00A236E4" w:rsidP="00A236E4">
      <w:pPr>
        <w:pStyle w:val="ListParagraph"/>
        <w:numPr>
          <w:ilvl w:val="0"/>
          <w:numId w:val="1"/>
        </w:numPr>
      </w:pPr>
      <w:r>
        <w:t>Mix up the pieces</w:t>
      </w:r>
    </w:p>
    <w:p w:rsidR="00A236E4" w:rsidRDefault="00A236E4" w:rsidP="00A236E4">
      <w:pPr>
        <w:pStyle w:val="ListParagraph"/>
        <w:numPr>
          <w:ilvl w:val="0"/>
          <w:numId w:val="1"/>
        </w:numPr>
      </w:pPr>
      <w:r>
        <w:t>Grab a piece, use the number as a reference to the table, and read the term’s description</w:t>
      </w:r>
    </w:p>
    <w:p w:rsidR="00F83D02" w:rsidRDefault="00A236E4" w:rsidP="001D65DB">
      <w:pPr>
        <w:pStyle w:val="ListParagraph"/>
        <w:numPr>
          <w:ilvl w:val="0"/>
          <w:numId w:val="1"/>
        </w:numPr>
      </w:pPr>
      <w:r>
        <w:t>Continue to grab pieces of paper and read the terms’ descriptions until some one calls “Bingo</w:t>
      </w:r>
      <w:r w:rsidR="001D65DB">
        <w:t>”</w:t>
      </w:r>
    </w:p>
    <w:tbl>
      <w:tblPr>
        <w:tblStyle w:val="TableGrid"/>
        <w:tblW w:w="0" w:type="auto"/>
        <w:tblLook w:val="00BF"/>
      </w:tblPr>
      <w:tblGrid>
        <w:gridCol w:w="468"/>
        <w:gridCol w:w="5436"/>
        <w:gridCol w:w="2952"/>
      </w:tblGrid>
      <w:tr w:rsidR="00F83D02">
        <w:tc>
          <w:tcPr>
            <w:tcW w:w="468" w:type="dxa"/>
          </w:tcPr>
          <w:p w:rsidR="00F83D02" w:rsidRPr="00A236E4" w:rsidRDefault="00F83D02">
            <w:pPr>
              <w:rPr>
                <w:b/>
                <w:sz w:val="28"/>
              </w:rPr>
            </w:pPr>
            <w:r w:rsidRPr="00A236E4">
              <w:rPr>
                <w:b/>
                <w:sz w:val="28"/>
              </w:rPr>
              <w:t>#</w:t>
            </w:r>
          </w:p>
        </w:tc>
        <w:tc>
          <w:tcPr>
            <w:tcW w:w="5436" w:type="dxa"/>
          </w:tcPr>
          <w:p w:rsidR="00F83D02" w:rsidRPr="00A236E4" w:rsidRDefault="00A236E4">
            <w:pPr>
              <w:rPr>
                <w:b/>
                <w:sz w:val="28"/>
              </w:rPr>
            </w:pPr>
            <w:r w:rsidRPr="00A236E4">
              <w:rPr>
                <w:b/>
                <w:sz w:val="28"/>
              </w:rPr>
              <w:t>Description</w:t>
            </w:r>
          </w:p>
        </w:tc>
        <w:tc>
          <w:tcPr>
            <w:tcW w:w="2952" w:type="dxa"/>
          </w:tcPr>
          <w:p w:rsidR="00F83D02" w:rsidRPr="00A236E4" w:rsidRDefault="00A236E4">
            <w:pPr>
              <w:rPr>
                <w:b/>
                <w:sz w:val="28"/>
              </w:rPr>
            </w:pPr>
            <w:r w:rsidRPr="00A236E4">
              <w:rPr>
                <w:b/>
                <w:sz w:val="28"/>
              </w:rPr>
              <w:t>Term</w:t>
            </w:r>
          </w:p>
        </w:tc>
      </w:tr>
      <w:tr w:rsidR="00F83D02">
        <w:tc>
          <w:tcPr>
            <w:tcW w:w="468" w:type="dxa"/>
          </w:tcPr>
          <w:p w:rsidR="00F83D02" w:rsidRDefault="002B52BB">
            <w:r>
              <w:t>1</w:t>
            </w:r>
          </w:p>
        </w:tc>
        <w:tc>
          <w:tcPr>
            <w:tcW w:w="5436" w:type="dxa"/>
          </w:tcPr>
          <w:p w:rsidR="00F83D02" w:rsidRDefault="00151264" w:rsidP="002B52BB">
            <w:r>
              <w:t>This Bulgarian dish is eggs and cheese inside pastry</w:t>
            </w:r>
          </w:p>
        </w:tc>
        <w:tc>
          <w:tcPr>
            <w:tcW w:w="2952" w:type="dxa"/>
          </w:tcPr>
          <w:p w:rsidR="00F83D02" w:rsidRDefault="00151264">
            <w:r>
              <w:t>banitsa</w:t>
            </w:r>
          </w:p>
        </w:tc>
      </w:tr>
      <w:tr w:rsidR="00F83D02">
        <w:tc>
          <w:tcPr>
            <w:tcW w:w="468" w:type="dxa"/>
          </w:tcPr>
          <w:p w:rsidR="00F83D02" w:rsidRDefault="002B52BB">
            <w:r>
              <w:t>2</w:t>
            </w:r>
          </w:p>
        </w:tc>
        <w:tc>
          <w:tcPr>
            <w:tcW w:w="5436" w:type="dxa"/>
          </w:tcPr>
          <w:p w:rsidR="00F83D02" w:rsidRDefault="008A226E" w:rsidP="00F83D02">
            <w:r>
              <w:t>This Jamaican dish is made with fruit im</w:t>
            </w:r>
            <w:r w:rsidR="00434E1E">
              <w:t>ported from West Africa in the late 1700’s</w:t>
            </w:r>
          </w:p>
        </w:tc>
        <w:tc>
          <w:tcPr>
            <w:tcW w:w="2952" w:type="dxa"/>
          </w:tcPr>
          <w:p w:rsidR="00F83D02" w:rsidRDefault="00434E1E">
            <w:r>
              <w:t>Ackee and saltfish</w:t>
            </w:r>
          </w:p>
        </w:tc>
      </w:tr>
      <w:tr w:rsidR="00F83D02">
        <w:tc>
          <w:tcPr>
            <w:tcW w:w="468" w:type="dxa"/>
          </w:tcPr>
          <w:p w:rsidR="00F83D02" w:rsidRDefault="002B52BB">
            <w:r>
              <w:t>3</w:t>
            </w:r>
          </w:p>
        </w:tc>
        <w:tc>
          <w:tcPr>
            <w:tcW w:w="5436" w:type="dxa"/>
          </w:tcPr>
          <w:p w:rsidR="00F83D02" w:rsidRDefault="008A226E">
            <w:r>
              <w:t>These Polish dumplings can be filled with potato, meat, sauerkraut, and a variety of other foods.</w:t>
            </w:r>
          </w:p>
        </w:tc>
        <w:tc>
          <w:tcPr>
            <w:tcW w:w="2952" w:type="dxa"/>
          </w:tcPr>
          <w:p w:rsidR="00F83D02" w:rsidRDefault="008A226E">
            <w:r>
              <w:t>pierogi</w:t>
            </w:r>
          </w:p>
        </w:tc>
      </w:tr>
      <w:tr w:rsidR="00F83D02">
        <w:tc>
          <w:tcPr>
            <w:tcW w:w="468" w:type="dxa"/>
          </w:tcPr>
          <w:p w:rsidR="00F83D02" w:rsidRDefault="002B52BB">
            <w:r>
              <w:t>4</w:t>
            </w:r>
          </w:p>
        </w:tc>
        <w:tc>
          <w:tcPr>
            <w:tcW w:w="5436" w:type="dxa"/>
          </w:tcPr>
          <w:p w:rsidR="00F83D02" w:rsidRDefault="005B4D5A">
            <w:r>
              <w:t>This Russian soup is often made with beetroot</w:t>
            </w:r>
          </w:p>
        </w:tc>
        <w:tc>
          <w:tcPr>
            <w:tcW w:w="2952" w:type="dxa"/>
          </w:tcPr>
          <w:p w:rsidR="00F83D02" w:rsidRDefault="005B4D5A">
            <w:r>
              <w:t>borscht</w:t>
            </w:r>
          </w:p>
        </w:tc>
      </w:tr>
      <w:tr w:rsidR="00F83D02">
        <w:tc>
          <w:tcPr>
            <w:tcW w:w="468" w:type="dxa"/>
          </w:tcPr>
          <w:p w:rsidR="00F83D02" w:rsidRDefault="002B52BB">
            <w:r>
              <w:t>5</w:t>
            </w:r>
          </w:p>
        </w:tc>
        <w:tc>
          <w:tcPr>
            <w:tcW w:w="5436" w:type="dxa"/>
          </w:tcPr>
          <w:p w:rsidR="00F83D02" w:rsidRDefault="00151264">
            <w:r>
              <w:t>This Salvadorian dish is made with hand-made corn tortillas and pork</w:t>
            </w:r>
          </w:p>
        </w:tc>
        <w:tc>
          <w:tcPr>
            <w:tcW w:w="2952" w:type="dxa"/>
          </w:tcPr>
          <w:p w:rsidR="00F83D02" w:rsidRDefault="00151264">
            <w:r>
              <w:t>pupusa</w:t>
            </w:r>
          </w:p>
        </w:tc>
      </w:tr>
      <w:tr w:rsidR="00F83D02">
        <w:tc>
          <w:tcPr>
            <w:tcW w:w="468" w:type="dxa"/>
          </w:tcPr>
          <w:p w:rsidR="00F83D02" w:rsidRDefault="002B52BB">
            <w:r>
              <w:t>6</w:t>
            </w:r>
          </w:p>
        </w:tc>
        <w:tc>
          <w:tcPr>
            <w:tcW w:w="5436" w:type="dxa"/>
          </w:tcPr>
          <w:p w:rsidR="00F83D02" w:rsidRDefault="00151264">
            <w:r>
              <w:t>This dish, consisting of carp, is the national dish of Iraq</w:t>
            </w:r>
          </w:p>
        </w:tc>
        <w:tc>
          <w:tcPr>
            <w:tcW w:w="2952" w:type="dxa"/>
          </w:tcPr>
          <w:p w:rsidR="00F83D02" w:rsidRDefault="00151264">
            <w:r>
              <w:t>Masgouf</w:t>
            </w:r>
          </w:p>
        </w:tc>
      </w:tr>
      <w:tr w:rsidR="00F83D02">
        <w:tc>
          <w:tcPr>
            <w:tcW w:w="468" w:type="dxa"/>
          </w:tcPr>
          <w:p w:rsidR="00F83D02" w:rsidRDefault="002B52BB">
            <w:r>
              <w:t>7</w:t>
            </w:r>
          </w:p>
        </w:tc>
        <w:tc>
          <w:tcPr>
            <w:tcW w:w="5436" w:type="dxa"/>
          </w:tcPr>
          <w:p w:rsidR="00F83D02" w:rsidRDefault="00151264">
            <w:r>
              <w:t>This Italian dish is made primarily of cornmeal</w:t>
            </w:r>
          </w:p>
        </w:tc>
        <w:tc>
          <w:tcPr>
            <w:tcW w:w="2952" w:type="dxa"/>
          </w:tcPr>
          <w:p w:rsidR="00F83D02" w:rsidRDefault="00151264" w:rsidP="00151264">
            <w:r>
              <w:t>polenta</w:t>
            </w:r>
          </w:p>
        </w:tc>
      </w:tr>
      <w:tr w:rsidR="00F83D02">
        <w:tc>
          <w:tcPr>
            <w:tcW w:w="468" w:type="dxa"/>
          </w:tcPr>
          <w:p w:rsidR="00F83D02" w:rsidRDefault="002B52BB">
            <w:r>
              <w:t>8</w:t>
            </w:r>
          </w:p>
        </w:tc>
        <w:tc>
          <w:tcPr>
            <w:tcW w:w="5436" w:type="dxa"/>
          </w:tcPr>
          <w:p w:rsidR="00F83D02" w:rsidRDefault="00C20397">
            <w:r>
              <w:t>This dish, common in Columbia, is a soup made from potatoes and chicken</w:t>
            </w:r>
          </w:p>
        </w:tc>
        <w:tc>
          <w:tcPr>
            <w:tcW w:w="2952" w:type="dxa"/>
          </w:tcPr>
          <w:p w:rsidR="00F83D02" w:rsidRDefault="00C20397">
            <w:r>
              <w:t>ajiaco</w:t>
            </w:r>
          </w:p>
        </w:tc>
      </w:tr>
      <w:tr w:rsidR="00F83D02">
        <w:tc>
          <w:tcPr>
            <w:tcW w:w="468" w:type="dxa"/>
          </w:tcPr>
          <w:p w:rsidR="00F83D02" w:rsidRDefault="002B52BB">
            <w:r>
              <w:t>9</w:t>
            </w:r>
          </w:p>
        </w:tc>
        <w:tc>
          <w:tcPr>
            <w:tcW w:w="5436" w:type="dxa"/>
          </w:tcPr>
          <w:p w:rsidR="00F83D02" w:rsidRDefault="00340E6B">
            <w:r>
              <w:t>This sauce made from palm nuts</w:t>
            </w:r>
            <w:r w:rsidR="0003736C">
              <w:t xml:space="preserve"> and is combined with chicken or meat in the Democratic Repbulic of the Congo</w:t>
            </w:r>
          </w:p>
        </w:tc>
        <w:tc>
          <w:tcPr>
            <w:tcW w:w="2952" w:type="dxa"/>
          </w:tcPr>
          <w:p w:rsidR="00F83D02" w:rsidRDefault="00340E6B">
            <w:r>
              <w:t>moambe</w:t>
            </w:r>
          </w:p>
        </w:tc>
      </w:tr>
      <w:tr w:rsidR="002B52BB">
        <w:tc>
          <w:tcPr>
            <w:tcW w:w="468" w:type="dxa"/>
          </w:tcPr>
          <w:p w:rsidR="002B52BB" w:rsidRDefault="002B52BB">
            <w:r>
              <w:t>10</w:t>
            </w:r>
          </w:p>
        </w:tc>
        <w:tc>
          <w:tcPr>
            <w:tcW w:w="5436" w:type="dxa"/>
          </w:tcPr>
          <w:p w:rsidR="002B52BB" w:rsidRDefault="00340E6B" w:rsidP="0067489F">
            <w:r>
              <w:t>This is a Tunisian sauce, made from Serrano peppers as well as other hot chili peppers</w:t>
            </w:r>
          </w:p>
        </w:tc>
        <w:tc>
          <w:tcPr>
            <w:tcW w:w="2952" w:type="dxa"/>
          </w:tcPr>
          <w:p w:rsidR="002B52BB" w:rsidRDefault="00340E6B">
            <w:r>
              <w:t>harissa</w:t>
            </w:r>
          </w:p>
        </w:tc>
      </w:tr>
      <w:tr w:rsidR="002B52BB">
        <w:tc>
          <w:tcPr>
            <w:tcW w:w="468" w:type="dxa"/>
          </w:tcPr>
          <w:p w:rsidR="002B52BB" w:rsidRDefault="002B52BB">
            <w:r>
              <w:t>11</w:t>
            </w:r>
          </w:p>
        </w:tc>
        <w:tc>
          <w:tcPr>
            <w:tcW w:w="5436" w:type="dxa"/>
          </w:tcPr>
          <w:p w:rsidR="002B52BB" w:rsidRDefault="000A3C04">
            <w:r>
              <w:t xml:space="preserve">This Indonesian dish is a </w:t>
            </w:r>
            <w:r w:rsidR="00385D33">
              <w:t xml:space="preserve">boiled vegetable </w:t>
            </w:r>
            <w:r>
              <w:t>salad with peanut sauce</w:t>
            </w:r>
          </w:p>
        </w:tc>
        <w:tc>
          <w:tcPr>
            <w:tcW w:w="2952" w:type="dxa"/>
          </w:tcPr>
          <w:p w:rsidR="002B52BB" w:rsidRDefault="000A3C04">
            <w:r>
              <w:t>Gado-gado</w:t>
            </w:r>
          </w:p>
        </w:tc>
      </w:tr>
      <w:tr w:rsidR="002B52BB">
        <w:tc>
          <w:tcPr>
            <w:tcW w:w="468" w:type="dxa"/>
          </w:tcPr>
          <w:p w:rsidR="002B52BB" w:rsidRDefault="002B52BB">
            <w:r>
              <w:t>12</w:t>
            </w:r>
          </w:p>
        </w:tc>
        <w:tc>
          <w:tcPr>
            <w:tcW w:w="5436" w:type="dxa"/>
          </w:tcPr>
          <w:p w:rsidR="002B52BB" w:rsidRDefault="00457F99" w:rsidP="00A077BE">
            <w:r>
              <w:t>This Egyptian dish is rice and lentils with chickpeas and garlic</w:t>
            </w:r>
          </w:p>
        </w:tc>
        <w:tc>
          <w:tcPr>
            <w:tcW w:w="2952" w:type="dxa"/>
          </w:tcPr>
          <w:p w:rsidR="002B52BB" w:rsidRDefault="00457F99">
            <w:r>
              <w:t>kushari</w:t>
            </w:r>
          </w:p>
        </w:tc>
      </w:tr>
      <w:tr w:rsidR="002B52BB">
        <w:tc>
          <w:tcPr>
            <w:tcW w:w="468" w:type="dxa"/>
          </w:tcPr>
          <w:p w:rsidR="002B52BB" w:rsidRDefault="002B52BB">
            <w:r>
              <w:t>13</w:t>
            </w:r>
          </w:p>
        </w:tc>
        <w:tc>
          <w:tcPr>
            <w:tcW w:w="5436" w:type="dxa"/>
          </w:tcPr>
          <w:p w:rsidR="002B52BB" w:rsidRDefault="000A3C04">
            <w:r>
              <w:t>This Ethiopian dish is a yeast-risen flatbread</w:t>
            </w:r>
          </w:p>
        </w:tc>
        <w:tc>
          <w:tcPr>
            <w:tcW w:w="2952" w:type="dxa"/>
          </w:tcPr>
          <w:p w:rsidR="002B52BB" w:rsidRDefault="001D65DB">
            <w:r>
              <w:t>I</w:t>
            </w:r>
            <w:r w:rsidR="000A3C04">
              <w:t>njera</w:t>
            </w:r>
          </w:p>
        </w:tc>
      </w:tr>
      <w:tr w:rsidR="002B52BB">
        <w:tc>
          <w:tcPr>
            <w:tcW w:w="468" w:type="dxa"/>
          </w:tcPr>
          <w:p w:rsidR="002B52BB" w:rsidRDefault="002B52BB">
            <w:r>
              <w:t>14</w:t>
            </w:r>
          </w:p>
        </w:tc>
        <w:tc>
          <w:tcPr>
            <w:tcW w:w="5436" w:type="dxa"/>
          </w:tcPr>
          <w:p w:rsidR="002B52BB" w:rsidRDefault="00CB6A5E">
            <w:r>
              <w:t>This is an eggplant based dish, common in Greece</w:t>
            </w:r>
          </w:p>
        </w:tc>
        <w:tc>
          <w:tcPr>
            <w:tcW w:w="2952" w:type="dxa"/>
          </w:tcPr>
          <w:p w:rsidR="002B52BB" w:rsidRDefault="001D65DB" w:rsidP="00151264">
            <w:r>
              <w:t>M</w:t>
            </w:r>
            <w:r w:rsidR="00CB6A5E">
              <w:t>oussaka</w:t>
            </w:r>
          </w:p>
        </w:tc>
      </w:tr>
      <w:tr w:rsidR="002B52BB">
        <w:tc>
          <w:tcPr>
            <w:tcW w:w="468" w:type="dxa"/>
          </w:tcPr>
          <w:p w:rsidR="002B52BB" w:rsidRDefault="002B52BB">
            <w:r>
              <w:t>15</w:t>
            </w:r>
          </w:p>
        </w:tc>
        <w:tc>
          <w:tcPr>
            <w:tcW w:w="5436" w:type="dxa"/>
          </w:tcPr>
          <w:p w:rsidR="002B52BB" w:rsidRDefault="001D65DB">
            <w:r>
              <w:t>This Portuguese dish is stew with beans and pork (or beef)</w:t>
            </w:r>
          </w:p>
        </w:tc>
        <w:tc>
          <w:tcPr>
            <w:tcW w:w="2952" w:type="dxa"/>
          </w:tcPr>
          <w:p w:rsidR="002B52BB" w:rsidRDefault="001D65DB">
            <w:r>
              <w:t>Feijoada</w:t>
            </w:r>
          </w:p>
        </w:tc>
      </w:tr>
      <w:tr w:rsidR="002B52BB">
        <w:tc>
          <w:tcPr>
            <w:tcW w:w="468" w:type="dxa"/>
          </w:tcPr>
          <w:p w:rsidR="002B52BB" w:rsidRDefault="002B52BB">
            <w:r>
              <w:t>16</w:t>
            </w:r>
          </w:p>
        </w:tc>
        <w:tc>
          <w:tcPr>
            <w:tcW w:w="5436" w:type="dxa"/>
          </w:tcPr>
          <w:p w:rsidR="002B52BB" w:rsidRDefault="001D65DB">
            <w:r>
              <w:t>This dish of raw fish, marinated in citrus juice is common in Peru</w:t>
            </w:r>
          </w:p>
        </w:tc>
        <w:tc>
          <w:tcPr>
            <w:tcW w:w="2952" w:type="dxa"/>
          </w:tcPr>
          <w:p w:rsidR="002B52BB" w:rsidRDefault="001D65DB">
            <w:r>
              <w:t xml:space="preserve">Ceviche </w:t>
            </w:r>
          </w:p>
        </w:tc>
      </w:tr>
    </w:tbl>
    <w:p w:rsidR="00CB5DD7" w:rsidRDefault="00CB5DD7"/>
    <w:p w:rsidR="00CB5DD7" w:rsidRDefault="00CB5DD7"/>
    <w:p w:rsidR="00A236E4" w:rsidRPr="00A236E4" w:rsidRDefault="00CB5DD7" w:rsidP="00A236E4">
      <w:pPr>
        <w:contextualSpacing/>
        <w:rPr>
          <w:u w:val="single"/>
        </w:rPr>
      </w:pPr>
      <w:r>
        <w:br w:type="page"/>
      </w:r>
      <w:r w:rsidR="00A236E4" w:rsidRPr="00A236E4">
        <w:rPr>
          <w:u w:val="single"/>
        </w:rPr>
        <w:t>Directions for the player(s)</w:t>
      </w:r>
    </w:p>
    <w:p w:rsidR="00BB0A90" w:rsidRDefault="00BB0A90" w:rsidP="00A236E4">
      <w:pPr>
        <w:pStyle w:val="ListParagraph"/>
        <w:numPr>
          <w:ilvl w:val="0"/>
          <w:numId w:val="4"/>
        </w:numPr>
      </w:pPr>
      <w:r>
        <w:t xml:space="preserve">Place 9 any of the 16 </w:t>
      </w:r>
      <w:r w:rsidR="00A236E4">
        <w:t>Bingo terms</w:t>
      </w:r>
      <w:r>
        <w:t xml:space="preserve"> on the right into the boxes below (1 word per box). </w:t>
      </w:r>
    </w:p>
    <w:p w:rsidR="00BB0A90" w:rsidRDefault="00BB0A90" w:rsidP="00A236E4">
      <w:pPr>
        <w:pStyle w:val="ListParagraph"/>
        <w:numPr>
          <w:ilvl w:val="0"/>
          <w:numId w:val="4"/>
        </w:numPr>
      </w:pPr>
      <w:r>
        <w:t xml:space="preserve">As the description of the term is called out, check of the box. </w:t>
      </w:r>
    </w:p>
    <w:p w:rsidR="00CB5DD7" w:rsidRDefault="00BB0A90" w:rsidP="00A236E4">
      <w:pPr>
        <w:pStyle w:val="ListParagraph"/>
        <w:numPr>
          <w:ilvl w:val="0"/>
          <w:numId w:val="4"/>
        </w:numPr>
      </w:pPr>
      <w:r>
        <w:t>Three in a row means you win.</w:t>
      </w:r>
    </w:p>
    <w:tbl>
      <w:tblPr>
        <w:tblStyle w:val="TableGrid"/>
        <w:tblW w:w="0" w:type="auto"/>
        <w:tblLook w:val="00BF"/>
      </w:tblPr>
      <w:tblGrid>
        <w:gridCol w:w="1776"/>
        <w:gridCol w:w="1776"/>
        <w:gridCol w:w="1776"/>
      </w:tblGrid>
      <w:tr w:rsidR="00CB5DD7">
        <w:tc>
          <w:tcPr>
            <w:tcW w:w="1776" w:type="dxa"/>
          </w:tcPr>
          <w:p w:rsidR="00CB5DD7" w:rsidRDefault="00CB5DD7"/>
          <w:p w:rsidR="00CB5DD7" w:rsidRDefault="00CB5DD7"/>
          <w:p w:rsidR="00C734CD" w:rsidRDefault="00C734CD"/>
          <w:p w:rsidR="00C734CD" w:rsidRDefault="00C734CD"/>
          <w:p w:rsidR="00CB5DD7" w:rsidRDefault="00CB5DD7"/>
        </w:tc>
        <w:tc>
          <w:tcPr>
            <w:tcW w:w="1776" w:type="dxa"/>
          </w:tcPr>
          <w:p w:rsidR="00CB5DD7" w:rsidRDefault="00CB5DD7"/>
        </w:tc>
        <w:tc>
          <w:tcPr>
            <w:tcW w:w="1776" w:type="dxa"/>
          </w:tcPr>
          <w:p w:rsidR="00CB5DD7" w:rsidRDefault="003141D5"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margin-left:164.4pt;margin-top:18.1pt;width:2in;height:450.4pt;z-index:251658240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inset=",7.2pt,,7.2pt">
                    <w:txbxContent>
                      <w:p w:rsidR="000C5161" w:rsidRPr="00212741" w:rsidRDefault="000C5161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Bingo Term</w:t>
                        </w:r>
                        <w:r w:rsidRPr="00212741">
                          <w:rPr>
                            <w:u w:val="single"/>
                          </w:rPr>
                          <w:t>s</w:t>
                        </w:r>
                      </w:p>
                      <w:p w:rsidR="000C5161" w:rsidRDefault="000C5161">
                        <w:r>
                          <w:t>Ackee and saltfish</w:t>
                        </w:r>
                      </w:p>
                      <w:p w:rsidR="000C5161" w:rsidRDefault="000C5161">
                        <w:r>
                          <w:t>Ajiaco</w:t>
                        </w:r>
                      </w:p>
                      <w:p w:rsidR="000C5161" w:rsidRDefault="000C5161">
                        <w:r>
                          <w:t>Banitsa</w:t>
                        </w:r>
                      </w:p>
                      <w:p w:rsidR="000C5161" w:rsidRDefault="000C5161">
                        <w:r>
                          <w:t>Borscht</w:t>
                        </w:r>
                      </w:p>
                      <w:p w:rsidR="000C5161" w:rsidRDefault="000C5161">
                        <w:r>
                          <w:t>Ceviche</w:t>
                        </w:r>
                      </w:p>
                      <w:p w:rsidR="000C5161" w:rsidRDefault="000C5161">
                        <w:r>
                          <w:t>Feijoada</w:t>
                        </w:r>
                      </w:p>
                      <w:p w:rsidR="00825640" w:rsidRDefault="000C5161">
                        <w:r>
                          <w:t>Gado-gado</w:t>
                        </w:r>
                      </w:p>
                      <w:p w:rsidR="00825640" w:rsidRDefault="00825640">
                        <w:r>
                          <w:t>Harissa</w:t>
                        </w:r>
                      </w:p>
                      <w:p w:rsidR="00825640" w:rsidRDefault="00825640">
                        <w:r>
                          <w:t>Injera</w:t>
                        </w:r>
                      </w:p>
                      <w:p w:rsidR="00825640" w:rsidRDefault="00825640">
                        <w:r>
                          <w:t>Kushari</w:t>
                        </w:r>
                      </w:p>
                      <w:p w:rsidR="00825640" w:rsidRDefault="00825640">
                        <w:r>
                          <w:t>Masgouf</w:t>
                        </w:r>
                      </w:p>
                      <w:p w:rsidR="00825640" w:rsidRDefault="00825640">
                        <w:r>
                          <w:t>Moambe</w:t>
                        </w:r>
                      </w:p>
                      <w:p w:rsidR="00825640" w:rsidRDefault="00825640">
                        <w:r>
                          <w:t>Moussaka</w:t>
                        </w:r>
                      </w:p>
                      <w:p w:rsidR="00825640" w:rsidRDefault="00825640">
                        <w:r>
                          <w:t>Pierogi</w:t>
                        </w:r>
                      </w:p>
                      <w:p w:rsidR="00825640" w:rsidRDefault="00825640">
                        <w:r>
                          <w:t>Polenta</w:t>
                        </w:r>
                      </w:p>
                      <w:p w:rsidR="000C5161" w:rsidRDefault="00825640">
                        <w:r>
                          <w:t>Pupusa</w:t>
                        </w:r>
                      </w:p>
                      <w:p w:rsidR="000C5161" w:rsidRDefault="000C5161"/>
                    </w:txbxContent>
                  </v:textbox>
                </v:shape>
              </w:pict>
            </w:r>
          </w:p>
        </w:tc>
      </w:tr>
      <w:tr w:rsidR="00CB5DD7">
        <w:tc>
          <w:tcPr>
            <w:tcW w:w="1776" w:type="dxa"/>
          </w:tcPr>
          <w:p w:rsidR="00C734CD" w:rsidRDefault="00C734CD">
            <w:r>
              <w:t xml:space="preserve">  </w:t>
            </w:r>
          </w:p>
          <w:p w:rsidR="00C734CD" w:rsidRDefault="00C734CD"/>
          <w:p w:rsidR="00CB5DD7" w:rsidRDefault="00CB5DD7"/>
          <w:p w:rsidR="00CB5DD7" w:rsidRDefault="00CB5DD7"/>
          <w:p w:rsidR="00CB5DD7" w:rsidRDefault="00CB5DD7"/>
        </w:tc>
        <w:tc>
          <w:tcPr>
            <w:tcW w:w="1776" w:type="dxa"/>
          </w:tcPr>
          <w:p w:rsidR="00CB5DD7" w:rsidRDefault="00CB5DD7"/>
        </w:tc>
        <w:tc>
          <w:tcPr>
            <w:tcW w:w="1776" w:type="dxa"/>
          </w:tcPr>
          <w:p w:rsidR="00CB5DD7" w:rsidRDefault="00CB5DD7"/>
        </w:tc>
      </w:tr>
      <w:tr w:rsidR="00CB5DD7">
        <w:tc>
          <w:tcPr>
            <w:tcW w:w="1776" w:type="dxa"/>
          </w:tcPr>
          <w:p w:rsidR="00C734CD" w:rsidRDefault="00C734CD"/>
          <w:p w:rsidR="00C734CD" w:rsidRDefault="00C734CD"/>
          <w:p w:rsidR="00CB5DD7" w:rsidRDefault="00CB5DD7"/>
          <w:p w:rsidR="00CB5DD7" w:rsidRDefault="00CB5DD7"/>
          <w:p w:rsidR="00CB5DD7" w:rsidRDefault="00CB5DD7"/>
        </w:tc>
        <w:tc>
          <w:tcPr>
            <w:tcW w:w="1776" w:type="dxa"/>
          </w:tcPr>
          <w:p w:rsidR="00CB5DD7" w:rsidRDefault="00CB5DD7"/>
        </w:tc>
        <w:tc>
          <w:tcPr>
            <w:tcW w:w="1776" w:type="dxa"/>
          </w:tcPr>
          <w:p w:rsidR="00CB5DD7" w:rsidRDefault="00CB5DD7"/>
        </w:tc>
      </w:tr>
    </w:tbl>
    <w:p w:rsidR="00C734CD" w:rsidRDefault="00C734CD"/>
    <w:p w:rsidR="00C734CD" w:rsidRDefault="00C734CD"/>
    <w:tbl>
      <w:tblPr>
        <w:tblStyle w:val="TableGrid"/>
        <w:tblW w:w="0" w:type="auto"/>
        <w:tblLook w:val="00BF"/>
      </w:tblPr>
      <w:tblGrid>
        <w:gridCol w:w="1776"/>
        <w:gridCol w:w="1776"/>
        <w:gridCol w:w="1776"/>
      </w:tblGrid>
      <w:tr w:rsidR="00C734CD">
        <w:tc>
          <w:tcPr>
            <w:tcW w:w="1776" w:type="dxa"/>
          </w:tcPr>
          <w:p w:rsidR="00C734CD" w:rsidRDefault="00C734CD"/>
          <w:p w:rsidR="00C734CD" w:rsidRDefault="00C734CD"/>
          <w:p w:rsidR="00C734CD" w:rsidRDefault="00C734CD"/>
          <w:p w:rsidR="00C734CD" w:rsidRDefault="00C734CD"/>
          <w:p w:rsidR="00C734CD" w:rsidRDefault="00C734CD"/>
        </w:tc>
        <w:tc>
          <w:tcPr>
            <w:tcW w:w="1776" w:type="dxa"/>
          </w:tcPr>
          <w:p w:rsidR="00C734CD" w:rsidRDefault="00C734CD"/>
        </w:tc>
        <w:tc>
          <w:tcPr>
            <w:tcW w:w="1776" w:type="dxa"/>
          </w:tcPr>
          <w:p w:rsidR="00C734CD" w:rsidRDefault="00C734CD"/>
        </w:tc>
      </w:tr>
      <w:tr w:rsidR="00C734CD">
        <w:tc>
          <w:tcPr>
            <w:tcW w:w="1776" w:type="dxa"/>
          </w:tcPr>
          <w:p w:rsidR="00C734CD" w:rsidRDefault="00C734CD"/>
          <w:p w:rsidR="00C734CD" w:rsidRDefault="00C734CD"/>
          <w:p w:rsidR="00C734CD" w:rsidRDefault="00C734CD"/>
          <w:p w:rsidR="00C734CD" w:rsidRDefault="00C734CD"/>
          <w:p w:rsidR="00C734CD" w:rsidRDefault="00C734CD"/>
        </w:tc>
        <w:tc>
          <w:tcPr>
            <w:tcW w:w="1776" w:type="dxa"/>
          </w:tcPr>
          <w:p w:rsidR="00C734CD" w:rsidRDefault="00C734CD"/>
        </w:tc>
        <w:tc>
          <w:tcPr>
            <w:tcW w:w="1776" w:type="dxa"/>
          </w:tcPr>
          <w:p w:rsidR="00C734CD" w:rsidRDefault="00C734CD"/>
        </w:tc>
      </w:tr>
      <w:tr w:rsidR="00C734CD">
        <w:tc>
          <w:tcPr>
            <w:tcW w:w="1776" w:type="dxa"/>
          </w:tcPr>
          <w:p w:rsidR="00C734CD" w:rsidRDefault="00C734CD"/>
          <w:p w:rsidR="00C734CD" w:rsidRDefault="00C734CD"/>
          <w:p w:rsidR="00C734CD" w:rsidRDefault="00C734CD"/>
          <w:p w:rsidR="00C734CD" w:rsidRDefault="00C734CD"/>
          <w:p w:rsidR="00C734CD" w:rsidRDefault="00C734CD"/>
        </w:tc>
        <w:tc>
          <w:tcPr>
            <w:tcW w:w="1776" w:type="dxa"/>
          </w:tcPr>
          <w:p w:rsidR="00C734CD" w:rsidRDefault="00C734CD"/>
        </w:tc>
        <w:tc>
          <w:tcPr>
            <w:tcW w:w="1776" w:type="dxa"/>
          </w:tcPr>
          <w:p w:rsidR="00C734CD" w:rsidRDefault="00C734CD"/>
        </w:tc>
      </w:tr>
    </w:tbl>
    <w:p w:rsidR="00C734CD" w:rsidRDefault="00C734CD" w:rsidP="00C734CD"/>
    <w:p w:rsidR="00A236E4" w:rsidRPr="00A236E4" w:rsidRDefault="00BB0A90" w:rsidP="00A236E4">
      <w:pPr>
        <w:contextualSpacing/>
        <w:rPr>
          <w:b/>
          <w:u w:val="single"/>
        </w:rPr>
      </w:pPr>
      <w:r>
        <w:br w:type="page"/>
      </w:r>
      <w:r w:rsidR="00A236E4" w:rsidRPr="00A236E4">
        <w:rPr>
          <w:b/>
          <w:u w:val="single"/>
        </w:rPr>
        <w:t>Make Your Own Culture Bingo</w:t>
      </w:r>
    </w:p>
    <w:p w:rsidR="00BB0A90" w:rsidRDefault="00A236E4" w:rsidP="00A236E4">
      <w:pPr>
        <w:pStyle w:val="ListParagraph"/>
        <w:numPr>
          <w:ilvl w:val="0"/>
          <w:numId w:val="2"/>
        </w:numPr>
      </w:pPr>
      <w:r>
        <w:t>In a small group, c</w:t>
      </w:r>
      <w:r w:rsidR="00BB0A90">
        <w:t>reate your own list of words relating to your culture and the culture of other people in your advisory.</w:t>
      </w:r>
    </w:p>
    <w:p w:rsidR="00BB0A90" w:rsidRDefault="00BB0A90" w:rsidP="00A236E4">
      <w:pPr>
        <w:pStyle w:val="ListParagraph"/>
        <w:numPr>
          <w:ilvl w:val="0"/>
          <w:numId w:val="2"/>
        </w:numPr>
      </w:pPr>
      <w:r>
        <w:t>Create a description for each term.</w:t>
      </w:r>
    </w:p>
    <w:tbl>
      <w:tblPr>
        <w:tblStyle w:val="TableGrid"/>
        <w:tblW w:w="0" w:type="auto"/>
        <w:tblLook w:val="00BF"/>
      </w:tblPr>
      <w:tblGrid>
        <w:gridCol w:w="738"/>
        <w:gridCol w:w="5166"/>
        <w:gridCol w:w="2952"/>
      </w:tblGrid>
      <w:tr w:rsidR="00BB0A90">
        <w:tc>
          <w:tcPr>
            <w:tcW w:w="738" w:type="dxa"/>
          </w:tcPr>
          <w:p w:rsidR="00BB0A90" w:rsidRPr="00A236E4" w:rsidRDefault="00BB0A90">
            <w:pPr>
              <w:rPr>
                <w:b/>
                <w:sz w:val="28"/>
              </w:rPr>
            </w:pPr>
            <w:r w:rsidRPr="00A236E4">
              <w:rPr>
                <w:b/>
                <w:sz w:val="28"/>
              </w:rPr>
              <w:t>#</w:t>
            </w:r>
          </w:p>
        </w:tc>
        <w:tc>
          <w:tcPr>
            <w:tcW w:w="5166" w:type="dxa"/>
          </w:tcPr>
          <w:p w:rsidR="00BB0A90" w:rsidRPr="00A236E4" w:rsidRDefault="00BB0A90">
            <w:pPr>
              <w:rPr>
                <w:b/>
                <w:sz w:val="28"/>
              </w:rPr>
            </w:pPr>
            <w:r w:rsidRPr="00A236E4">
              <w:rPr>
                <w:b/>
                <w:sz w:val="28"/>
              </w:rPr>
              <w:t>Description</w:t>
            </w:r>
          </w:p>
        </w:tc>
        <w:tc>
          <w:tcPr>
            <w:tcW w:w="2952" w:type="dxa"/>
          </w:tcPr>
          <w:p w:rsidR="00BB0A90" w:rsidRPr="00A236E4" w:rsidRDefault="00BB0A90">
            <w:pPr>
              <w:rPr>
                <w:b/>
                <w:sz w:val="28"/>
              </w:rPr>
            </w:pPr>
            <w:r w:rsidRPr="00A236E4">
              <w:rPr>
                <w:b/>
                <w:sz w:val="28"/>
              </w:rPr>
              <w:t>Term</w:t>
            </w:r>
          </w:p>
        </w:tc>
      </w:tr>
      <w:tr w:rsidR="00BB0A90">
        <w:tc>
          <w:tcPr>
            <w:tcW w:w="738" w:type="dxa"/>
          </w:tcPr>
          <w:p w:rsidR="00BB0A90" w:rsidRDefault="00A236E4">
            <w:r>
              <w:t>1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2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3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4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5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6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7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8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9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10</w:t>
            </w:r>
          </w:p>
        </w:tc>
        <w:tc>
          <w:tcPr>
            <w:tcW w:w="5166" w:type="dxa"/>
          </w:tcPr>
          <w:p w:rsidR="00A236E4" w:rsidRDefault="00A236E4" w:rsidP="00A236E4">
            <w:pPr>
              <w:tabs>
                <w:tab w:val="left" w:pos="1200"/>
              </w:tabs>
            </w:pPr>
            <w:r>
              <w:tab/>
            </w:r>
          </w:p>
          <w:p w:rsidR="00BB0A90" w:rsidRDefault="00BB0A90" w:rsidP="00A236E4">
            <w:pPr>
              <w:tabs>
                <w:tab w:val="left" w:pos="1200"/>
              </w:tabs>
            </w:pPr>
          </w:p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11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12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13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14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15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  <w:tr w:rsidR="00BB0A90">
        <w:tc>
          <w:tcPr>
            <w:tcW w:w="738" w:type="dxa"/>
          </w:tcPr>
          <w:p w:rsidR="00BB0A90" w:rsidRDefault="00A236E4">
            <w:r>
              <w:t>16</w:t>
            </w:r>
          </w:p>
        </w:tc>
        <w:tc>
          <w:tcPr>
            <w:tcW w:w="5166" w:type="dxa"/>
          </w:tcPr>
          <w:p w:rsidR="00A236E4" w:rsidRDefault="00A236E4"/>
          <w:p w:rsidR="00BB0A90" w:rsidRDefault="00BB0A90"/>
        </w:tc>
        <w:tc>
          <w:tcPr>
            <w:tcW w:w="2952" w:type="dxa"/>
          </w:tcPr>
          <w:p w:rsidR="00BB0A90" w:rsidRDefault="00BB0A90"/>
        </w:tc>
      </w:tr>
    </w:tbl>
    <w:p w:rsidR="00A236E4" w:rsidRDefault="00A236E4"/>
    <w:p w:rsidR="00A236E4" w:rsidRPr="00A236E4" w:rsidRDefault="00A236E4">
      <w:pPr>
        <w:rPr>
          <w:u w:val="single"/>
        </w:rPr>
      </w:pPr>
      <w:r>
        <w:br w:type="page"/>
      </w:r>
      <w:r w:rsidRPr="00A236E4">
        <w:rPr>
          <w:u w:val="single"/>
        </w:rPr>
        <w:t>Bingo Caller</w:t>
      </w:r>
    </w:p>
    <w:p w:rsidR="00A236E4" w:rsidRDefault="00A236E4" w:rsidP="00A236E4">
      <w:pPr>
        <w:pStyle w:val="ListParagraph"/>
        <w:numPr>
          <w:ilvl w:val="0"/>
          <w:numId w:val="1"/>
        </w:numPr>
      </w:pPr>
      <w:r>
        <w:t>Cut (or tear) 16 small  (approx. 1” x 1”) pieces of paper</w:t>
      </w:r>
    </w:p>
    <w:p w:rsidR="00A236E4" w:rsidRDefault="00A236E4" w:rsidP="00A236E4">
      <w:pPr>
        <w:pStyle w:val="ListParagraph"/>
        <w:numPr>
          <w:ilvl w:val="0"/>
          <w:numId w:val="1"/>
        </w:numPr>
      </w:pPr>
      <w:r>
        <w:t>On each piece of paper, write 1 number (#’s 1-16)</w:t>
      </w:r>
    </w:p>
    <w:p w:rsidR="00A236E4" w:rsidRDefault="00A236E4" w:rsidP="00A236E4">
      <w:pPr>
        <w:pStyle w:val="ListParagraph"/>
        <w:numPr>
          <w:ilvl w:val="0"/>
          <w:numId w:val="1"/>
        </w:numPr>
      </w:pPr>
      <w:r>
        <w:t>Fold the pieces of paper and place them into a bag (or cup)</w:t>
      </w:r>
    </w:p>
    <w:p w:rsidR="00A236E4" w:rsidRDefault="00A236E4" w:rsidP="00A236E4">
      <w:pPr>
        <w:pStyle w:val="ListParagraph"/>
        <w:numPr>
          <w:ilvl w:val="0"/>
          <w:numId w:val="1"/>
        </w:numPr>
      </w:pPr>
      <w:r>
        <w:t>Mix up the pieces</w:t>
      </w:r>
    </w:p>
    <w:p w:rsidR="00A236E4" w:rsidRDefault="00A236E4" w:rsidP="00A236E4">
      <w:pPr>
        <w:pStyle w:val="ListParagraph"/>
        <w:numPr>
          <w:ilvl w:val="0"/>
          <w:numId w:val="1"/>
        </w:numPr>
      </w:pPr>
      <w:r>
        <w:t>Grab a piece, use the number as a reference to the table, and read the term’s description</w:t>
      </w:r>
    </w:p>
    <w:p w:rsidR="00A236E4" w:rsidRDefault="00A236E4" w:rsidP="00A236E4">
      <w:pPr>
        <w:pStyle w:val="ListParagraph"/>
        <w:numPr>
          <w:ilvl w:val="0"/>
          <w:numId w:val="1"/>
        </w:numPr>
      </w:pPr>
      <w:r>
        <w:t>Continue to grab pieces of paper and read the terms’ descriptions until some one calls “Bingo”</w:t>
      </w:r>
    </w:p>
    <w:p w:rsidR="00A236E4" w:rsidRPr="00A236E4" w:rsidRDefault="00A236E4">
      <w:pPr>
        <w:rPr>
          <w:u w:val="single"/>
        </w:rPr>
      </w:pPr>
      <w:r w:rsidRPr="00A236E4">
        <w:rPr>
          <w:u w:val="single"/>
        </w:rPr>
        <w:t>Player(s)</w:t>
      </w:r>
    </w:p>
    <w:p w:rsidR="00A236E4" w:rsidRDefault="00A236E4" w:rsidP="00A236E4">
      <w:pPr>
        <w:pStyle w:val="ListParagraph"/>
        <w:numPr>
          <w:ilvl w:val="0"/>
          <w:numId w:val="3"/>
        </w:numPr>
      </w:pPr>
      <w:r>
        <w:t>Place 9 any of the 16 Bingo terms into the boxes below (1 word per box).</w:t>
      </w:r>
    </w:p>
    <w:p w:rsidR="00A236E4" w:rsidRDefault="00A236E4" w:rsidP="00A236E4">
      <w:pPr>
        <w:pStyle w:val="ListParagraph"/>
        <w:numPr>
          <w:ilvl w:val="0"/>
          <w:numId w:val="3"/>
        </w:numPr>
      </w:pPr>
      <w:r>
        <w:t xml:space="preserve">As the description of the term is called out, check of the box. </w:t>
      </w:r>
    </w:p>
    <w:p w:rsidR="00A236E4" w:rsidRDefault="00A236E4" w:rsidP="00A236E4">
      <w:pPr>
        <w:pStyle w:val="ListParagraph"/>
        <w:numPr>
          <w:ilvl w:val="0"/>
          <w:numId w:val="3"/>
        </w:numPr>
      </w:pPr>
      <w:r>
        <w:t>Three in a row means you win.</w:t>
      </w:r>
    </w:p>
    <w:tbl>
      <w:tblPr>
        <w:tblStyle w:val="TableGrid"/>
        <w:tblW w:w="0" w:type="auto"/>
        <w:tblLook w:val="00BF"/>
      </w:tblPr>
      <w:tblGrid>
        <w:gridCol w:w="1776"/>
        <w:gridCol w:w="1776"/>
        <w:gridCol w:w="1776"/>
      </w:tblGrid>
      <w:tr w:rsidR="00A236E4">
        <w:tc>
          <w:tcPr>
            <w:tcW w:w="1776" w:type="dxa"/>
          </w:tcPr>
          <w:p w:rsidR="00A236E4" w:rsidRDefault="00A236E4"/>
          <w:p w:rsidR="00A236E4" w:rsidRDefault="00A236E4"/>
          <w:p w:rsidR="00A236E4" w:rsidRDefault="00A236E4"/>
          <w:p w:rsidR="00A236E4" w:rsidRDefault="00A236E4"/>
          <w:p w:rsidR="00A236E4" w:rsidRDefault="00A236E4"/>
        </w:tc>
        <w:tc>
          <w:tcPr>
            <w:tcW w:w="1776" w:type="dxa"/>
          </w:tcPr>
          <w:p w:rsidR="00A236E4" w:rsidRDefault="00A236E4"/>
        </w:tc>
        <w:tc>
          <w:tcPr>
            <w:tcW w:w="1776" w:type="dxa"/>
          </w:tcPr>
          <w:p w:rsidR="00A236E4" w:rsidRDefault="00A236E4"/>
        </w:tc>
      </w:tr>
      <w:tr w:rsidR="00A236E4">
        <w:tc>
          <w:tcPr>
            <w:tcW w:w="1776" w:type="dxa"/>
          </w:tcPr>
          <w:p w:rsidR="00A236E4" w:rsidRDefault="00A236E4">
            <w:r>
              <w:t xml:space="preserve">  </w:t>
            </w:r>
          </w:p>
          <w:p w:rsidR="00A236E4" w:rsidRDefault="00A236E4"/>
          <w:p w:rsidR="00A236E4" w:rsidRDefault="00A236E4"/>
          <w:p w:rsidR="00A236E4" w:rsidRDefault="00A236E4"/>
          <w:p w:rsidR="00A236E4" w:rsidRDefault="00A236E4"/>
        </w:tc>
        <w:tc>
          <w:tcPr>
            <w:tcW w:w="1776" w:type="dxa"/>
          </w:tcPr>
          <w:p w:rsidR="00A236E4" w:rsidRDefault="00A236E4"/>
        </w:tc>
        <w:tc>
          <w:tcPr>
            <w:tcW w:w="1776" w:type="dxa"/>
          </w:tcPr>
          <w:p w:rsidR="00A236E4" w:rsidRDefault="00A236E4"/>
        </w:tc>
      </w:tr>
      <w:tr w:rsidR="00A236E4">
        <w:tc>
          <w:tcPr>
            <w:tcW w:w="1776" w:type="dxa"/>
          </w:tcPr>
          <w:p w:rsidR="00A236E4" w:rsidRDefault="00A236E4"/>
          <w:p w:rsidR="00A236E4" w:rsidRDefault="00A236E4"/>
          <w:p w:rsidR="00A236E4" w:rsidRDefault="00A236E4"/>
          <w:p w:rsidR="00A236E4" w:rsidRDefault="00A236E4"/>
          <w:p w:rsidR="00A236E4" w:rsidRDefault="00A236E4"/>
        </w:tc>
        <w:tc>
          <w:tcPr>
            <w:tcW w:w="1776" w:type="dxa"/>
          </w:tcPr>
          <w:p w:rsidR="00A236E4" w:rsidRDefault="00A236E4"/>
        </w:tc>
        <w:tc>
          <w:tcPr>
            <w:tcW w:w="1776" w:type="dxa"/>
          </w:tcPr>
          <w:p w:rsidR="00A236E4" w:rsidRDefault="00A236E4"/>
        </w:tc>
      </w:tr>
    </w:tbl>
    <w:p w:rsidR="00A236E4" w:rsidRDefault="00A236E4"/>
    <w:tbl>
      <w:tblPr>
        <w:tblStyle w:val="TableGrid"/>
        <w:tblW w:w="0" w:type="auto"/>
        <w:tblLook w:val="00BF"/>
      </w:tblPr>
      <w:tblGrid>
        <w:gridCol w:w="1776"/>
        <w:gridCol w:w="1776"/>
        <w:gridCol w:w="1776"/>
      </w:tblGrid>
      <w:tr w:rsidR="00A236E4">
        <w:tc>
          <w:tcPr>
            <w:tcW w:w="1776" w:type="dxa"/>
          </w:tcPr>
          <w:p w:rsidR="00A236E4" w:rsidRDefault="00A236E4"/>
          <w:p w:rsidR="00A236E4" w:rsidRDefault="00A236E4"/>
          <w:p w:rsidR="00A236E4" w:rsidRDefault="00A236E4"/>
          <w:p w:rsidR="00A236E4" w:rsidRDefault="00A236E4"/>
          <w:p w:rsidR="00A236E4" w:rsidRDefault="00A236E4"/>
        </w:tc>
        <w:tc>
          <w:tcPr>
            <w:tcW w:w="1776" w:type="dxa"/>
          </w:tcPr>
          <w:p w:rsidR="00A236E4" w:rsidRDefault="00A236E4"/>
        </w:tc>
        <w:tc>
          <w:tcPr>
            <w:tcW w:w="1776" w:type="dxa"/>
          </w:tcPr>
          <w:p w:rsidR="00A236E4" w:rsidRDefault="00A236E4"/>
        </w:tc>
      </w:tr>
      <w:tr w:rsidR="00A236E4">
        <w:tc>
          <w:tcPr>
            <w:tcW w:w="1776" w:type="dxa"/>
          </w:tcPr>
          <w:p w:rsidR="00A236E4" w:rsidRDefault="00A236E4">
            <w:r>
              <w:t xml:space="preserve">  </w:t>
            </w:r>
          </w:p>
          <w:p w:rsidR="00A236E4" w:rsidRDefault="00A236E4"/>
          <w:p w:rsidR="00A236E4" w:rsidRDefault="00A236E4"/>
          <w:p w:rsidR="00A236E4" w:rsidRDefault="00A236E4"/>
          <w:p w:rsidR="00A236E4" w:rsidRDefault="00A236E4"/>
        </w:tc>
        <w:tc>
          <w:tcPr>
            <w:tcW w:w="1776" w:type="dxa"/>
          </w:tcPr>
          <w:p w:rsidR="00A236E4" w:rsidRDefault="00A236E4"/>
        </w:tc>
        <w:tc>
          <w:tcPr>
            <w:tcW w:w="1776" w:type="dxa"/>
          </w:tcPr>
          <w:p w:rsidR="00A236E4" w:rsidRDefault="00A236E4"/>
        </w:tc>
      </w:tr>
      <w:tr w:rsidR="00A236E4">
        <w:tc>
          <w:tcPr>
            <w:tcW w:w="1776" w:type="dxa"/>
          </w:tcPr>
          <w:p w:rsidR="00A236E4" w:rsidRDefault="00A236E4"/>
          <w:p w:rsidR="00A236E4" w:rsidRDefault="00A236E4"/>
          <w:p w:rsidR="00A236E4" w:rsidRDefault="00A236E4"/>
          <w:p w:rsidR="00A236E4" w:rsidRDefault="00A236E4"/>
          <w:p w:rsidR="00A236E4" w:rsidRDefault="00A236E4"/>
        </w:tc>
        <w:tc>
          <w:tcPr>
            <w:tcW w:w="1776" w:type="dxa"/>
          </w:tcPr>
          <w:p w:rsidR="00A236E4" w:rsidRDefault="00A236E4"/>
        </w:tc>
        <w:tc>
          <w:tcPr>
            <w:tcW w:w="1776" w:type="dxa"/>
          </w:tcPr>
          <w:p w:rsidR="00A236E4" w:rsidRDefault="00A236E4"/>
        </w:tc>
      </w:tr>
    </w:tbl>
    <w:p w:rsidR="00F83D02" w:rsidRDefault="00F83D02"/>
    <w:sectPr w:rsidR="00F83D02" w:rsidSect="00A236E4">
      <w:pgSz w:w="12240" w:h="15840"/>
      <w:pgMar w:top="144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9C3"/>
    <w:multiLevelType w:val="hybridMultilevel"/>
    <w:tmpl w:val="626C5E1E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59C9"/>
    <w:multiLevelType w:val="hybridMultilevel"/>
    <w:tmpl w:val="679405F0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44BDD"/>
    <w:multiLevelType w:val="hybridMultilevel"/>
    <w:tmpl w:val="45DC6254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C6594"/>
    <w:multiLevelType w:val="hybridMultilevel"/>
    <w:tmpl w:val="37947FA2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3D02"/>
    <w:rsid w:val="0003736C"/>
    <w:rsid w:val="000A3C04"/>
    <w:rsid w:val="000C5161"/>
    <w:rsid w:val="000F5869"/>
    <w:rsid w:val="00151264"/>
    <w:rsid w:val="001D65DB"/>
    <w:rsid w:val="00212741"/>
    <w:rsid w:val="002B52BB"/>
    <w:rsid w:val="003141D5"/>
    <w:rsid w:val="00340E6B"/>
    <w:rsid w:val="00385D33"/>
    <w:rsid w:val="00434E1E"/>
    <w:rsid w:val="00457F99"/>
    <w:rsid w:val="005B4D5A"/>
    <w:rsid w:val="0067489F"/>
    <w:rsid w:val="00792532"/>
    <w:rsid w:val="00825640"/>
    <w:rsid w:val="008A226E"/>
    <w:rsid w:val="00925466"/>
    <w:rsid w:val="00A077BE"/>
    <w:rsid w:val="00A236E4"/>
    <w:rsid w:val="00A8796A"/>
    <w:rsid w:val="00AE66F9"/>
    <w:rsid w:val="00BB0A90"/>
    <w:rsid w:val="00C20397"/>
    <w:rsid w:val="00C734CD"/>
    <w:rsid w:val="00CB5DD7"/>
    <w:rsid w:val="00CB6A5E"/>
    <w:rsid w:val="00D930B2"/>
    <w:rsid w:val="00F83D02"/>
    <w:rsid w:val="00F9493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83D0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23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400</Words>
  <Characters>2280</Characters>
  <Application>Microsoft Macintosh Word</Application>
  <DocSecurity>0</DocSecurity>
  <Lines>19</Lines>
  <Paragraphs>4</Paragraphs>
  <ScaleCrop>false</ScaleCrop>
  <Company>School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14</cp:revision>
  <cp:lastPrinted>2013-09-03T08:08:00Z</cp:lastPrinted>
  <dcterms:created xsi:type="dcterms:W3CDTF">2013-09-12T05:16:00Z</dcterms:created>
  <dcterms:modified xsi:type="dcterms:W3CDTF">2013-09-12T05:55:00Z</dcterms:modified>
</cp:coreProperties>
</file>