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6539EC" w:rsidRDefault="006539EC" w:rsidP="006539EC">
      <w:pPr>
        <w:spacing w:after="0"/>
        <w:jc w:val="center"/>
        <w:rPr>
          <w:b/>
          <w:sz w:val="36"/>
        </w:rPr>
      </w:pPr>
      <w:r w:rsidRPr="006539EC">
        <w:rPr>
          <w:b/>
          <w:sz w:val="36"/>
        </w:rPr>
        <w:t>Cultural Gestures</w:t>
      </w:r>
    </w:p>
    <w:p w:rsidR="006539EC" w:rsidRDefault="006539EC" w:rsidP="006539EC">
      <w:pPr>
        <w:spacing w:after="0"/>
        <w:jc w:val="center"/>
        <w:rPr>
          <w:b/>
          <w:sz w:val="28"/>
        </w:rPr>
      </w:pPr>
      <w:r w:rsidRPr="006539EC">
        <w:rPr>
          <w:b/>
          <w:sz w:val="28"/>
        </w:rPr>
        <w:t>(Video Clip Discussion Questions)</w:t>
      </w:r>
    </w:p>
    <w:p w:rsidR="006539EC" w:rsidRPr="006539EC" w:rsidRDefault="006539EC" w:rsidP="006539EC">
      <w:pPr>
        <w:spacing w:after="0"/>
        <w:jc w:val="center"/>
        <w:rPr>
          <w:b/>
          <w:sz w:val="28"/>
        </w:rPr>
      </w:pPr>
    </w:p>
    <w:p w:rsidR="006539EC" w:rsidRDefault="006539EC" w:rsidP="006539EC">
      <w:pPr>
        <w:pStyle w:val="ListParagraph"/>
        <w:numPr>
          <w:ilvl w:val="0"/>
          <w:numId w:val="1"/>
        </w:numPr>
        <w:spacing w:after="0"/>
      </w:pPr>
      <w:r>
        <w:t>Have you ever given a gesture that was not well received? Describe the incident.</w:t>
      </w:r>
    </w:p>
    <w:p w:rsidR="006539EC" w:rsidRDefault="006539EC" w:rsidP="006539EC">
      <w:pPr>
        <w:spacing w:after="0"/>
      </w:pPr>
    </w:p>
    <w:p w:rsidR="006539EC" w:rsidRDefault="006539EC" w:rsidP="006539EC">
      <w:pPr>
        <w:pStyle w:val="ListParagraph"/>
        <w:numPr>
          <w:ilvl w:val="0"/>
          <w:numId w:val="1"/>
        </w:numPr>
        <w:spacing w:after="0"/>
      </w:pPr>
      <w:r>
        <w:t>Have you ever been around people whose hand gestures and body language did not make sense to you? Describe the experience.</w:t>
      </w:r>
    </w:p>
    <w:p w:rsidR="006539EC" w:rsidRDefault="006539EC" w:rsidP="006539EC">
      <w:pPr>
        <w:spacing w:after="0"/>
      </w:pPr>
    </w:p>
    <w:p w:rsidR="006539EC" w:rsidRDefault="006539EC" w:rsidP="006539EC">
      <w:pPr>
        <w:pStyle w:val="ListParagraph"/>
        <w:numPr>
          <w:ilvl w:val="0"/>
          <w:numId w:val="1"/>
        </w:numPr>
        <w:spacing w:after="0"/>
      </w:pPr>
      <w:r>
        <w:t>Can you understand how some gestures may offend people of different cultures? Do you think it’s possible to avoid gestures that may offend people from different cultures? If so, how?</w:t>
      </w:r>
    </w:p>
    <w:p w:rsidR="006539EC" w:rsidRDefault="006539EC" w:rsidP="006539EC">
      <w:pPr>
        <w:spacing w:after="0"/>
      </w:pPr>
    </w:p>
    <w:p w:rsidR="006539EC" w:rsidRDefault="006539EC" w:rsidP="006539EC">
      <w:pPr>
        <w:pStyle w:val="ListParagraph"/>
        <w:numPr>
          <w:ilvl w:val="0"/>
          <w:numId w:val="1"/>
        </w:numPr>
        <w:spacing w:after="0"/>
      </w:pPr>
      <w:r>
        <w:t>What do you think is the best way to prevent becoming offended if you see gestures or body language you misunderstand or don’t understand?</w:t>
      </w:r>
    </w:p>
    <w:p w:rsidR="006539EC" w:rsidRDefault="006539EC" w:rsidP="006539EC">
      <w:pPr>
        <w:spacing w:after="0"/>
      </w:pPr>
    </w:p>
    <w:p w:rsidR="006539EC" w:rsidRDefault="006539EC" w:rsidP="006539EC">
      <w:pPr>
        <w:pStyle w:val="ListParagraph"/>
        <w:numPr>
          <w:ilvl w:val="0"/>
          <w:numId w:val="1"/>
        </w:numPr>
        <w:spacing w:after="0"/>
      </w:pPr>
      <w:r>
        <w:t>Are there sub-cultures with their own body language and signals inside our American culture? Explain.</w:t>
      </w:r>
    </w:p>
    <w:p w:rsidR="006539EC" w:rsidRDefault="006539EC" w:rsidP="006539EC">
      <w:pPr>
        <w:spacing w:after="0"/>
      </w:pPr>
    </w:p>
    <w:p w:rsidR="006539EC" w:rsidRDefault="006539EC" w:rsidP="006539EC">
      <w:pPr>
        <w:pStyle w:val="ListParagraph"/>
        <w:numPr>
          <w:ilvl w:val="0"/>
          <w:numId w:val="1"/>
        </w:numPr>
        <w:spacing w:after="0"/>
      </w:pPr>
      <w:r>
        <w:t>Do you (or would you) approach groups of people using gestures and body language that is different from your culture so that you may interact, communicate, and understand them? Why or why not?</w:t>
      </w:r>
    </w:p>
    <w:p w:rsidR="006539EC" w:rsidRDefault="006539EC" w:rsidP="006539EC">
      <w:pPr>
        <w:pStyle w:val="ListParagraph"/>
      </w:pPr>
    </w:p>
    <w:p w:rsidR="006539EC" w:rsidRDefault="006539EC" w:rsidP="006539EC">
      <w:pPr>
        <w:pStyle w:val="ListParagraph"/>
        <w:numPr>
          <w:ilvl w:val="0"/>
          <w:numId w:val="1"/>
        </w:numPr>
        <w:spacing w:after="0"/>
      </w:pPr>
      <w:r>
        <w:t>Do you remember any gestures from other cultures that you learned from this video?</w:t>
      </w:r>
      <w:bookmarkStart w:id="0" w:name="_GoBack"/>
      <w:bookmarkEnd w:id="0"/>
    </w:p>
    <w:sectPr w:rsidR="0065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9AF"/>
    <w:multiLevelType w:val="hybridMultilevel"/>
    <w:tmpl w:val="0B4A9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EC"/>
    <w:rsid w:val="003C624A"/>
    <w:rsid w:val="0065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1</cp:revision>
  <dcterms:created xsi:type="dcterms:W3CDTF">2014-07-01T14:34:00Z</dcterms:created>
  <dcterms:modified xsi:type="dcterms:W3CDTF">2014-07-01T14:44:00Z</dcterms:modified>
</cp:coreProperties>
</file>