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5D" w:rsidRPr="00313F5D" w:rsidRDefault="00313F5D" w:rsidP="00313F5D">
      <w:pPr>
        <w:jc w:val="center"/>
        <w:rPr>
          <w:b/>
          <w:sz w:val="32"/>
        </w:rPr>
      </w:pPr>
      <w:r w:rsidRPr="00313F5D">
        <w:rPr>
          <w:b/>
          <w:sz w:val="32"/>
        </w:rPr>
        <w:t>Lip Dub Activity</w:t>
      </w:r>
    </w:p>
    <w:p w:rsidR="00313F5D" w:rsidRDefault="00313F5D" w:rsidP="00313F5D">
      <w:pPr>
        <w:spacing w:after="0"/>
      </w:pPr>
      <w:r w:rsidRPr="00313F5D">
        <w:rPr>
          <w:u w:val="single"/>
        </w:rPr>
        <w:t>Learning Target</w:t>
      </w:r>
      <w:r>
        <w:t>: I can work with the members of my Advisory to agree on decisions.</w:t>
      </w:r>
    </w:p>
    <w:p w:rsidR="00313F5D" w:rsidRDefault="00313F5D" w:rsidP="00313F5D">
      <w:pPr>
        <w:spacing w:after="0"/>
      </w:pPr>
      <w:r>
        <w:tab/>
      </w:r>
      <w:r>
        <w:tab/>
        <w:t xml:space="preserve">    I can uphold copyright laws.</w:t>
      </w:r>
    </w:p>
    <w:p w:rsidR="00313F5D" w:rsidRDefault="00313F5D" w:rsidP="00313F5D">
      <w:pPr>
        <w:spacing w:after="0"/>
      </w:pPr>
    </w:p>
    <w:p w:rsidR="00D76114" w:rsidRDefault="00D76114" w:rsidP="00313F5D">
      <w:pPr>
        <w:spacing w:after="0"/>
      </w:pPr>
    </w:p>
    <w:p w:rsidR="003C624A" w:rsidRDefault="00313F5D" w:rsidP="00D76114">
      <w:pPr>
        <w:spacing w:after="0"/>
      </w:pPr>
      <w:r w:rsidRPr="00D76114">
        <w:rPr>
          <w:b/>
          <w:u w:val="single"/>
        </w:rPr>
        <w:t>Directions</w:t>
      </w:r>
      <w:r>
        <w:t>:</w:t>
      </w:r>
    </w:p>
    <w:p w:rsidR="00D76114" w:rsidRDefault="00D76114" w:rsidP="00D76114">
      <w:pPr>
        <w:spacing w:after="0"/>
      </w:pPr>
    </w:p>
    <w:p w:rsidR="00D76114" w:rsidRDefault="00313F5D" w:rsidP="00D76114">
      <w:pPr>
        <w:pStyle w:val="ListParagraph"/>
        <w:numPr>
          <w:ilvl w:val="0"/>
          <w:numId w:val="2"/>
        </w:numPr>
        <w:spacing w:after="0"/>
      </w:pPr>
      <w:r>
        <w:t>As an Advisory, pick a song for which you (the Advisory) would like to create a lip dub video.</w:t>
      </w:r>
    </w:p>
    <w:p w:rsidR="00D76114" w:rsidRDefault="00D76114" w:rsidP="00D76114">
      <w:pPr>
        <w:spacing w:after="0"/>
      </w:pPr>
      <w:bookmarkStart w:id="0" w:name="_GoBack"/>
      <w:bookmarkEnd w:id="0"/>
    </w:p>
    <w:p w:rsidR="00313F5D" w:rsidRDefault="00313F5D" w:rsidP="00D76114">
      <w:pPr>
        <w:pStyle w:val="ListParagraph"/>
        <w:numPr>
          <w:ilvl w:val="0"/>
          <w:numId w:val="2"/>
        </w:numPr>
        <w:spacing w:after="0"/>
      </w:pPr>
      <w:r>
        <w:t>As an Advisory, assign roles and responsibilities</w:t>
      </w:r>
    </w:p>
    <w:p w:rsidR="00D76114" w:rsidRDefault="00D76114" w:rsidP="00D76114">
      <w:pPr>
        <w:spacing w:after="0"/>
      </w:pPr>
    </w:p>
    <w:p w:rsidR="00D76114" w:rsidRDefault="00313F5D" w:rsidP="00D76114">
      <w:pPr>
        <w:pStyle w:val="ListParagraph"/>
        <w:numPr>
          <w:ilvl w:val="1"/>
          <w:numId w:val="2"/>
        </w:numPr>
        <w:spacing w:after="0"/>
      </w:pPr>
      <w:r w:rsidRPr="00D76114">
        <w:rPr>
          <w:b/>
        </w:rPr>
        <w:t>Director:</w:t>
      </w:r>
      <w:r>
        <w:t xml:space="preserve"> Keeps teams on task, provides time frames for each team, directs the video</w:t>
      </w:r>
    </w:p>
    <w:p w:rsidR="00D76114" w:rsidRDefault="00D76114" w:rsidP="00D76114">
      <w:pPr>
        <w:spacing w:after="0"/>
      </w:pPr>
    </w:p>
    <w:p w:rsidR="00313F5D" w:rsidRDefault="00313F5D" w:rsidP="00D76114">
      <w:pPr>
        <w:pStyle w:val="ListParagraph"/>
        <w:numPr>
          <w:ilvl w:val="1"/>
          <w:numId w:val="2"/>
        </w:numPr>
        <w:spacing w:after="0"/>
      </w:pPr>
      <w:r w:rsidRPr="00D76114">
        <w:rPr>
          <w:b/>
        </w:rPr>
        <w:t>Creative team</w:t>
      </w:r>
      <w:r>
        <w:t>: Determines how the video will be executed in terms of a location (or multiple locations to film, responsible for determining any “set” design, responsible for deciding how each member of the Advisory will enter the frame for the video.</w:t>
      </w:r>
      <w:r w:rsidR="00C3641D">
        <w:t xml:space="preserve"> Responsible for informing the design team as soon as decisions are made, so the design team may begin their work</w:t>
      </w:r>
    </w:p>
    <w:p w:rsidR="00D76114" w:rsidRDefault="00D76114" w:rsidP="00D76114">
      <w:pPr>
        <w:pStyle w:val="ListParagraph"/>
        <w:spacing w:after="0"/>
      </w:pPr>
    </w:p>
    <w:p w:rsidR="00D76114" w:rsidRDefault="00D76114" w:rsidP="00D76114">
      <w:pPr>
        <w:spacing w:after="0"/>
      </w:pPr>
    </w:p>
    <w:p w:rsidR="00313F5D" w:rsidRDefault="00313F5D" w:rsidP="00D76114">
      <w:pPr>
        <w:pStyle w:val="ListParagraph"/>
        <w:numPr>
          <w:ilvl w:val="1"/>
          <w:numId w:val="2"/>
        </w:numPr>
        <w:spacing w:after="0"/>
      </w:pPr>
      <w:r w:rsidRPr="00D76114">
        <w:rPr>
          <w:b/>
        </w:rPr>
        <w:t>Research team</w:t>
      </w:r>
      <w:r>
        <w:t xml:space="preserve">: investigates the lyrics, researches </w:t>
      </w:r>
      <w:proofErr w:type="gramStart"/>
      <w:r>
        <w:t>who</w:t>
      </w:r>
      <w:proofErr w:type="gramEnd"/>
      <w:r>
        <w:t xml:space="preserve"> holds the copyright for the music selected</w:t>
      </w:r>
      <w:r w:rsidR="00C3641D">
        <w:t>. Responsible for assigning each line of the lyrics to different people within Advisory (trying to use as many members as possible. One person will be the camera-person)</w:t>
      </w:r>
    </w:p>
    <w:p w:rsidR="00D76114" w:rsidRDefault="00D76114" w:rsidP="00D76114">
      <w:pPr>
        <w:pStyle w:val="ListParagraph"/>
        <w:spacing w:after="0"/>
      </w:pPr>
    </w:p>
    <w:p w:rsidR="00D76114" w:rsidRDefault="00313F5D" w:rsidP="00D76114">
      <w:pPr>
        <w:pStyle w:val="ListParagraph"/>
        <w:numPr>
          <w:ilvl w:val="1"/>
          <w:numId w:val="2"/>
        </w:numPr>
        <w:spacing w:after="0"/>
      </w:pPr>
      <w:r w:rsidRPr="00D76114">
        <w:rPr>
          <w:b/>
        </w:rPr>
        <w:t>Design Team</w:t>
      </w:r>
      <w:r>
        <w:t>: Responsible for creating the “sets” and/or props that the creative team has decided should be used in the video.</w:t>
      </w:r>
    </w:p>
    <w:p w:rsidR="00C3641D" w:rsidRDefault="00C3641D" w:rsidP="00D76114">
      <w:pPr>
        <w:spacing w:after="0"/>
      </w:pPr>
      <w:r>
        <w:tab/>
      </w:r>
    </w:p>
    <w:p w:rsidR="00C3641D" w:rsidRDefault="00C3641D" w:rsidP="00D76114">
      <w:pPr>
        <w:pStyle w:val="ListParagraph"/>
        <w:numPr>
          <w:ilvl w:val="1"/>
          <w:numId w:val="2"/>
        </w:numPr>
        <w:spacing w:after="0"/>
      </w:pPr>
      <w:r w:rsidRPr="00D76114">
        <w:rPr>
          <w:b/>
        </w:rPr>
        <w:t>Sound</w:t>
      </w:r>
      <w:r w:rsidR="00D76114" w:rsidRPr="00D76114">
        <w:rPr>
          <w:b/>
        </w:rPr>
        <w:t xml:space="preserve"> Person</w:t>
      </w:r>
      <w:r>
        <w:t>: One person is responsible for getting a copy of the song to play. During filming, this person will be responsible for starting and stopping the music</w:t>
      </w:r>
      <w:r w:rsidR="00D76114">
        <w:t>. This person is also responsible for sound volume</w:t>
      </w:r>
      <w:r>
        <w:t>. (</w:t>
      </w:r>
      <w:r w:rsidR="00D76114">
        <w:t>should</w:t>
      </w:r>
      <w:r>
        <w:t xml:space="preserve"> also be a member on another team)</w:t>
      </w:r>
    </w:p>
    <w:p w:rsidR="00D76114" w:rsidRDefault="00D76114" w:rsidP="00D76114">
      <w:pPr>
        <w:spacing w:after="0"/>
      </w:pPr>
    </w:p>
    <w:p w:rsidR="00C3641D" w:rsidRDefault="00C3641D" w:rsidP="00D76114">
      <w:pPr>
        <w:pStyle w:val="ListParagraph"/>
        <w:numPr>
          <w:ilvl w:val="1"/>
          <w:numId w:val="2"/>
        </w:numPr>
        <w:spacing w:after="0"/>
      </w:pPr>
      <w:r w:rsidRPr="00D76114">
        <w:rPr>
          <w:b/>
        </w:rPr>
        <w:t>Camera person (&amp; gaffer):</w:t>
      </w:r>
      <w:r>
        <w:t xml:space="preserve"> This person is responsible for filming, camera angles, and lighting</w:t>
      </w:r>
      <w:r w:rsidR="00D76114">
        <w:t>. Responsible for considering artificial or natural lighting. Responsible for researching (&amp; using) any lighting techniques to give the best picture quality and effect.</w:t>
      </w:r>
      <w:r>
        <w:t xml:space="preserve"> (</w:t>
      </w:r>
      <w:r w:rsidRPr="00D76114">
        <w:rPr>
          <w:u w:val="single"/>
        </w:rPr>
        <w:t>may</w:t>
      </w:r>
      <w:r>
        <w:t xml:space="preserve"> also be a member on another team)</w:t>
      </w:r>
    </w:p>
    <w:p w:rsidR="00D76114" w:rsidRDefault="00D76114" w:rsidP="00D76114">
      <w:pPr>
        <w:spacing w:after="0"/>
      </w:pPr>
    </w:p>
    <w:p w:rsidR="00313F5D" w:rsidRDefault="00C3641D" w:rsidP="00D76114">
      <w:pPr>
        <w:pStyle w:val="ListParagraph"/>
        <w:numPr>
          <w:ilvl w:val="0"/>
          <w:numId w:val="2"/>
        </w:numPr>
        <w:spacing w:after="0"/>
      </w:pPr>
      <w:r>
        <w:lastRenderedPageBreak/>
        <w:t>As an Advisory, everyone practices their lines.</w:t>
      </w:r>
    </w:p>
    <w:p w:rsidR="00D76114" w:rsidRDefault="00D76114" w:rsidP="00D76114">
      <w:pPr>
        <w:spacing w:after="0"/>
      </w:pPr>
    </w:p>
    <w:p w:rsidR="00C3641D" w:rsidRDefault="00C3641D" w:rsidP="00D76114">
      <w:pPr>
        <w:pStyle w:val="ListParagraph"/>
        <w:numPr>
          <w:ilvl w:val="0"/>
          <w:numId w:val="2"/>
        </w:numPr>
        <w:spacing w:after="0"/>
      </w:pPr>
      <w:r>
        <w:t>Complete several practice runs before beginning filming.</w:t>
      </w:r>
    </w:p>
    <w:p w:rsidR="00D76114" w:rsidRDefault="00D76114" w:rsidP="00D76114">
      <w:pPr>
        <w:spacing w:after="0"/>
      </w:pPr>
    </w:p>
    <w:p w:rsidR="00D76114" w:rsidRDefault="00D76114" w:rsidP="00D76114">
      <w:pPr>
        <w:pStyle w:val="ListParagraph"/>
        <w:numPr>
          <w:ilvl w:val="0"/>
          <w:numId w:val="2"/>
        </w:numPr>
        <w:spacing w:after="0"/>
      </w:pPr>
      <w:r>
        <w:t>Film and edit (if necessary)</w:t>
      </w:r>
    </w:p>
    <w:p w:rsidR="00D76114" w:rsidRDefault="00D76114" w:rsidP="00D76114">
      <w:pPr>
        <w:spacing w:after="0"/>
      </w:pPr>
    </w:p>
    <w:p w:rsidR="00D76114" w:rsidRDefault="00D76114" w:rsidP="00D76114">
      <w:pPr>
        <w:spacing w:after="0"/>
      </w:pPr>
    </w:p>
    <w:p w:rsidR="00D76114" w:rsidRDefault="00D76114" w:rsidP="00D76114">
      <w:pPr>
        <w:pStyle w:val="ListParagraph"/>
        <w:numPr>
          <w:ilvl w:val="0"/>
          <w:numId w:val="2"/>
        </w:numPr>
        <w:spacing w:after="0"/>
      </w:pPr>
      <w:r w:rsidRPr="00D76114">
        <w:rPr>
          <w:b/>
          <w:u w:val="single"/>
        </w:rPr>
        <w:t xml:space="preserve">Challenge: </w:t>
      </w:r>
      <w:r>
        <w:t xml:space="preserve"> </w:t>
      </w:r>
    </w:p>
    <w:p w:rsidR="00D76114" w:rsidRDefault="00D76114" w:rsidP="00D76114">
      <w:pPr>
        <w:pStyle w:val="ListParagraph"/>
        <w:numPr>
          <w:ilvl w:val="1"/>
          <w:numId w:val="2"/>
        </w:numPr>
        <w:spacing w:after="0"/>
      </w:pPr>
      <w:r>
        <w:t xml:space="preserve">Contact the person having the copyright to the music (it may not be the artist) and ask for permission to upload your video. </w:t>
      </w:r>
    </w:p>
    <w:p w:rsidR="00D76114" w:rsidRPr="00D76114" w:rsidRDefault="00D76114" w:rsidP="00D76114">
      <w:pPr>
        <w:pStyle w:val="ListParagraph"/>
        <w:numPr>
          <w:ilvl w:val="2"/>
          <w:numId w:val="2"/>
        </w:numPr>
        <w:spacing w:after="0"/>
      </w:pPr>
      <w:r>
        <w:t>It may take time to get a response</w:t>
      </w:r>
    </w:p>
    <w:sectPr w:rsidR="00D76114" w:rsidRPr="00D7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142"/>
    <w:multiLevelType w:val="hybridMultilevel"/>
    <w:tmpl w:val="981E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9AA"/>
    <w:multiLevelType w:val="hybridMultilevel"/>
    <w:tmpl w:val="7EF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5D"/>
    <w:rsid w:val="00313F5D"/>
    <w:rsid w:val="003C624A"/>
    <w:rsid w:val="004D7CB7"/>
    <w:rsid w:val="00C3641D"/>
    <w:rsid w:val="00D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2014-07-02T08:21:00Z</dcterms:created>
  <dcterms:modified xsi:type="dcterms:W3CDTF">2014-07-02T08:21:00Z</dcterms:modified>
</cp:coreProperties>
</file>