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1" w:rsidRPr="006078C5" w:rsidRDefault="003E06B1" w:rsidP="003E06B1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6078C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.</w:t>
      </w:r>
      <w:r w:rsidRPr="006078C5">
        <w:rPr>
          <w:b/>
          <w:sz w:val="36"/>
          <w:szCs w:val="36"/>
        </w:rPr>
        <w:t xml:space="preserve"> Goal Setting</w:t>
      </w: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S</w:t>
      </w:r>
      <w:r w:rsidRPr="006078C5">
        <w:rPr>
          <w:sz w:val="28"/>
          <w:szCs w:val="28"/>
        </w:rPr>
        <w:t xml:space="preserve">pecific           </w:t>
      </w:r>
      <w:r w:rsidRPr="006078C5">
        <w:rPr>
          <w:sz w:val="28"/>
          <w:szCs w:val="28"/>
        </w:rPr>
        <w:tab/>
        <w:t xml:space="preserve">The goal should identify a specific action or event that 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  <w:r w:rsidRPr="006078C5">
        <w:rPr>
          <w:sz w:val="28"/>
          <w:szCs w:val="28"/>
        </w:rPr>
        <w:t>will take place.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M</w:t>
      </w:r>
      <w:r w:rsidRPr="006078C5">
        <w:rPr>
          <w:sz w:val="28"/>
          <w:szCs w:val="28"/>
        </w:rPr>
        <w:t>easurable</w:t>
      </w:r>
      <w:r w:rsidRPr="006078C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78C5">
        <w:rPr>
          <w:sz w:val="28"/>
          <w:szCs w:val="28"/>
        </w:rPr>
        <w:t>The goal and its benefits should be quantifiable</w:t>
      </w: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A</w:t>
      </w:r>
      <w:r w:rsidRPr="006078C5">
        <w:rPr>
          <w:sz w:val="28"/>
          <w:szCs w:val="28"/>
        </w:rPr>
        <w:t xml:space="preserve">chievable      </w:t>
      </w:r>
      <w:r w:rsidRPr="006078C5">
        <w:rPr>
          <w:sz w:val="28"/>
          <w:szCs w:val="28"/>
        </w:rPr>
        <w:tab/>
        <w:t>The goal should be attainable given available resources</w:t>
      </w: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R</w:t>
      </w:r>
      <w:r w:rsidRPr="006078C5">
        <w:rPr>
          <w:sz w:val="28"/>
          <w:szCs w:val="28"/>
        </w:rPr>
        <w:t xml:space="preserve">ealistic          </w:t>
      </w:r>
      <w:r w:rsidRPr="006078C5">
        <w:rPr>
          <w:sz w:val="28"/>
          <w:szCs w:val="28"/>
        </w:rPr>
        <w:tab/>
        <w:t xml:space="preserve">The goal should require you to stretch some, but allow 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  <w:r w:rsidRPr="006078C5">
        <w:rPr>
          <w:sz w:val="28"/>
          <w:szCs w:val="28"/>
        </w:rPr>
        <w:t>likelihood of success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</w:p>
    <w:p w:rsidR="003E06B1" w:rsidRPr="006078C5" w:rsidRDefault="003E06B1" w:rsidP="003E06B1">
      <w:pPr>
        <w:spacing w:after="0" w:line="240" w:lineRule="auto"/>
        <w:ind w:firstLine="0"/>
        <w:rPr>
          <w:sz w:val="28"/>
          <w:szCs w:val="28"/>
        </w:rPr>
      </w:pPr>
      <w:r w:rsidRPr="006078C5">
        <w:rPr>
          <w:b/>
          <w:sz w:val="32"/>
          <w:szCs w:val="28"/>
        </w:rPr>
        <w:t>T</w:t>
      </w:r>
      <w:r w:rsidRPr="006078C5">
        <w:rPr>
          <w:sz w:val="28"/>
          <w:szCs w:val="28"/>
        </w:rPr>
        <w:t xml:space="preserve">imely             </w:t>
      </w:r>
      <w:r w:rsidRPr="006078C5">
        <w:rPr>
          <w:sz w:val="28"/>
          <w:szCs w:val="28"/>
        </w:rPr>
        <w:tab/>
        <w:t xml:space="preserve">The goal should state the time in which it will be 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  <w:r w:rsidRPr="006078C5">
        <w:rPr>
          <w:sz w:val="28"/>
          <w:szCs w:val="28"/>
        </w:rPr>
        <w:t>Accomplished</w:t>
      </w:r>
    </w:p>
    <w:p w:rsidR="003E06B1" w:rsidRPr="006078C5" w:rsidRDefault="003E06B1" w:rsidP="003E06B1">
      <w:pPr>
        <w:spacing w:after="0" w:line="240" w:lineRule="auto"/>
        <w:ind w:left="1440" w:firstLine="720"/>
        <w:rPr>
          <w:sz w:val="28"/>
          <w:szCs w:val="28"/>
        </w:rPr>
      </w:pPr>
    </w:p>
    <w:p w:rsidR="003E06B1" w:rsidRPr="006078C5" w:rsidRDefault="003E06B1" w:rsidP="003E06B1">
      <w:pPr>
        <w:spacing w:after="0"/>
        <w:ind w:firstLine="0"/>
        <w:rPr>
          <w:sz w:val="28"/>
          <w:szCs w:val="28"/>
        </w:rPr>
      </w:pPr>
      <w:r w:rsidRPr="006078C5">
        <w:rPr>
          <w:sz w:val="28"/>
          <w:szCs w:val="28"/>
        </w:rPr>
        <w:t>Here are some tips that can help you set effective goals: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Develop several goals. A list of five to seven items gives you several things to work on over a period of time.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State goals as declarations of intention, not items on a wish list. “I want to apply to three schools” lacks power. “I will apply to three schools,” is intentional and powerful.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Attach a date to each goal. State what actions you intend to accomplish and by when. A good list should include some short-term goals and some long-term goals. You may want to set a few goals that take only a few days or a few weeks to accomplish and a few that may take the entire semester.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Be specific. “To find a job” is too general; “to find and research five job openings before the end of the month” is better. Sometimes a more general goal can become the long-term aim, and you can identify some more specific goals to take you there.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Share your goals with someone who cares about you. Sharing your intentions with your parents, your best friend, a mentor, or your teacher will help ensure success.</w:t>
      </w:r>
    </w:p>
    <w:p w:rsidR="003E06B1" w:rsidRPr="006078C5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Write down your goals and put them where you can see them. The more often you read your list, the more results you get.</w:t>
      </w:r>
    </w:p>
    <w:p w:rsidR="003C624A" w:rsidRPr="003E06B1" w:rsidRDefault="003E06B1" w:rsidP="003E06B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8"/>
          <w:szCs w:val="28"/>
        </w:rPr>
      </w:pPr>
      <w:r w:rsidRPr="006078C5">
        <w:rPr>
          <w:sz w:val="28"/>
          <w:szCs w:val="28"/>
        </w:rPr>
        <w:t>Review and revise your list. Experiment with different ways of stating your goals. Goal setting improves with practice, so play around with it.</w:t>
      </w:r>
    </w:p>
    <w:sectPr w:rsidR="003C624A" w:rsidRPr="003E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44C"/>
    <w:multiLevelType w:val="hybridMultilevel"/>
    <w:tmpl w:val="1B84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B1"/>
    <w:rsid w:val="003C624A"/>
    <w:rsid w:val="003E06B1"/>
    <w:rsid w:val="009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B1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B1"/>
    <w:pPr>
      <w:spacing w:after="240" w:line="480" w:lineRule="auto"/>
      <w:ind w:firstLine="360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2014-06-25T03:48:00Z</dcterms:created>
  <dcterms:modified xsi:type="dcterms:W3CDTF">2014-06-25T03:48:00Z</dcterms:modified>
</cp:coreProperties>
</file>