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1710"/>
        <w:gridCol w:w="1620"/>
        <w:gridCol w:w="1800"/>
        <w:gridCol w:w="1980"/>
        <w:gridCol w:w="1800"/>
        <w:gridCol w:w="1710"/>
      </w:tblGrid>
      <w:tr w:rsidR="00BA4C29" w:rsidTr="00853899">
        <w:tc>
          <w:tcPr>
            <w:tcW w:w="1710" w:type="dxa"/>
          </w:tcPr>
          <w:p w:rsidR="00BA4C29" w:rsidRDefault="00BA4C29"/>
        </w:tc>
        <w:tc>
          <w:tcPr>
            <w:tcW w:w="1620" w:type="dxa"/>
          </w:tcPr>
          <w:p w:rsidR="00BA4C29" w:rsidRDefault="00BA4C29">
            <w:r>
              <w:t>OVER-ARCHING</w:t>
            </w:r>
          </w:p>
          <w:p w:rsidR="00BA4C29" w:rsidRDefault="00BA4C29">
            <w:r>
              <w:t>TOPIC</w:t>
            </w:r>
            <w:r w:rsidR="006F15C8">
              <w:t xml:space="preserve"> </w:t>
            </w:r>
            <w:r w:rsidR="006F15C8">
              <w:sym w:font="Symbol" w:char="F0AF"/>
            </w:r>
          </w:p>
          <w:p w:rsidR="00BA4C29" w:rsidRDefault="00BA4C29"/>
        </w:tc>
        <w:tc>
          <w:tcPr>
            <w:tcW w:w="180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 w:rsidRPr="00BA4C29">
              <w:rPr>
                <w:b/>
              </w:rPr>
              <w:t>FRESHMEN</w:t>
            </w:r>
          </w:p>
        </w:tc>
        <w:tc>
          <w:tcPr>
            <w:tcW w:w="198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 w:rsidRPr="00BA4C29">
              <w:rPr>
                <w:b/>
              </w:rPr>
              <w:t>SOPHOMORES</w:t>
            </w:r>
          </w:p>
        </w:tc>
        <w:tc>
          <w:tcPr>
            <w:tcW w:w="180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 w:rsidRPr="00BA4C29">
              <w:rPr>
                <w:b/>
              </w:rPr>
              <w:t>JUNIORS</w:t>
            </w:r>
          </w:p>
        </w:tc>
        <w:tc>
          <w:tcPr>
            <w:tcW w:w="171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 w:rsidRPr="00BA4C29">
              <w:rPr>
                <w:b/>
              </w:rPr>
              <w:t>SENIORS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Social/Civic Rubric Area of Focus</w:t>
            </w:r>
            <w:r w:rsidR="006F15C8">
              <w:t xml:space="preserve"> </w:t>
            </w:r>
            <w:r w:rsidR="006F15C8">
              <w:sym w:font="Wingdings" w:char="F0E0"/>
            </w:r>
          </w:p>
          <w:p w:rsidR="00BA4C29" w:rsidRDefault="00BA4C29"/>
        </w:tc>
        <w:tc>
          <w:tcPr>
            <w:tcW w:w="1620" w:type="dxa"/>
          </w:tcPr>
          <w:p w:rsidR="00BA4C29" w:rsidRDefault="00BA4C29"/>
        </w:tc>
        <w:tc>
          <w:tcPr>
            <w:tcW w:w="180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>
              <w:rPr>
                <w:b/>
              </w:rPr>
              <w:t>Self-Regulation</w:t>
            </w:r>
          </w:p>
        </w:tc>
        <w:tc>
          <w:tcPr>
            <w:tcW w:w="198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>
              <w:rPr>
                <w:b/>
              </w:rPr>
              <w:t>Commitment to Learning</w:t>
            </w:r>
          </w:p>
        </w:tc>
        <w:tc>
          <w:tcPr>
            <w:tcW w:w="180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>
              <w:rPr>
                <w:b/>
              </w:rPr>
              <w:t>Appreciating Differences</w:t>
            </w:r>
          </w:p>
        </w:tc>
        <w:tc>
          <w:tcPr>
            <w:tcW w:w="1710" w:type="dxa"/>
          </w:tcPr>
          <w:p w:rsidR="00BA4C29" w:rsidRPr="00BA4C29" w:rsidRDefault="00BA4C29" w:rsidP="00BA4C29">
            <w:pPr>
              <w:jc w:val="center"/>
              <w:rPr>
                <w:b/>
              </w:rPr>
            </w:pPr>
            <w:r>
              <w:rPr>
                <w:b/>
              </w:rPr>
              <w:t>Collaborative Setting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SEPTEMBER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Goal-Setting</w:t>
            </w:r>
          </w:p>
          <w:p w:rsidR="00BA4C29" w:rsidRPr="00AA6210" w:rsidRDefault="00BA4C29">
            <w:pPr>
              <w:rPr>
                <w:b/>
              </w:rPr>
            </w:pP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AA6210" w:rsidRDefault="00AA6210">
            <w:r>
              <w:t>Advisory Expectations &amp;</w:t>
            </w:r>
          </w:p>
          <w:p w:rsidR="00BA4C29" w:rsidRDefault="00AA6210">
            <w:r>
              <w:t>SMART Goals</w:t>
            </w:r>
          </w:p>
        </w:tc>
        <w:tc>
          <w:tcPr>
            <w:tcW w:w="1980" w:type="dxa"/>
          </w:tcPr>
          <w:p w:rsidR="00AA6210" w:rsidRDefault="00AA6210" w:rsidP="00AA6210">
            <w:r>
              <w:t>Advisory Expectations &amp;</w:t>
            </w:r>
          </w:p>
          <w:p w:rsidR="00BA4C29" w:rsidRDefault="00AA6210" w:rsidP="00AA6210">
            <w:r>
              <w:t>SMART Goals</w:t>
            </w:r>
          </w:p>
        </w:tc>
        <w:tc>
          <w:tcPr>
            <w:tcW w:w="1800" w:type="dxa"/>
          </w:tcPr>
          <w:p w:rsidR="00AA6210" w:rsidRDefault="00AA6210" w:rsidP="00AA6210">
            <w:r>
              <w:t>Advisory Expectations &amp;</w:t>
            </w:r>
          </w:p>
          <w:p w:rsidR="00BA4C29" w:rsidRDefault="00AA6210" w:rsidP="00AA6210">
            <w:r>
              <w:t>SMART Goals</w:t>
            </w:r>
          </w:p>
        </w:tc>
        <w:tc>
          <w:tcPr>
            <w:tcW w:w="1710" w:type="dxa"/>
          </w:tcPr>
          <w:p w:rsidR="00AA6210" w:rsidRDefault="00AA6210" w:rsidP="00AA6210">
            <w:r>
              <w:t>Advisory Expectations &amp;</w:t>
            </w:r>
          </w:p>
          <w:p w:rsidR="00BA4C29" w:rsidRDefault="00AA6210" w:rsidP="00AA6210">
            <w:r>
              <w:t>SMART Goals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OCTOBER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Technology</w:t>
            </w:r>
          </w:p>
          <w:p w:rsidR="00BA4C29" w:rsidRPr="00AA6210" w:rsidRDefault="00BA4C29">
            <w:pPr>
              <w:rPr>
                <w:b/>
              </w:rPr>
            </w:pP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AA6210">
            <w:r>
              <w:t>School Resources</w:t>
            </w:r>
          </w:p>
        </w:tc>
        <w:tc>
          <w:tcPr>
            <w:tcW w:w="1980" w:type="dxa"/>
          </w:tcPr>
          <w:p w:rsidR="00BA4C29" w:rsidRDefault="00AA6210">
            <w:r>
              <w:t>Personal Devices</w:t>
            </w:r>
          </w:p>
        </w:tc>
        <w:tc>
          <w:tcPr>
            <w:tcW w:w="1800" w:type="dxa"/>
          </w:tcPr>
          <w:p w:rsidR="00BA4C29" w:rsidRDefault="00AA6210">
            <w:r>
              <w:t>Cyber-Bullying</w:t>
            </w:r>
          </w:p>
        </w:tc>
        <w:tc>
          <w:tcPr>
            <w:tcW w:w="1710" w:type="dxa"/>
          </w:tcPr>
          <w:p w:rsidR="00BA4C29" w:rsidRDefault="00AA6210">
            <w:r>
              <w:t>Social Networking</w:t>
            </w:r>
          </w:p>
        </w:tc>
      </w:tr>
      <w:tr w:rsidR="00BA4C29" w:rsidTr="00853899">
        <w:trPr>
          <w:trHeight w:val="629"/>
        </w:trPr>
        <w:tc>
          <w:tcPr>
            <w:tcW w:w="1710" w:type="dxa"/>
          </w:tcPr>
          <w:p w:rsidR="008C14C2" w:rsidRDefault="00BA4C29">
            <w:r>
              <w:t>NOVEMBER</w:t>
            </w:r>
          </w:p>
          <w:p w:rsidR="00BA4C29" w:rsidRPr="008C14C2" w:rsidRDefault="00BA4C29" w:rsidP="008C14C2">
            <w:pPr>
              <w:jc w:val="center"/>
            </w:pP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Who We Are, Who We’ll Be</w:t>
            </w: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E15EB8">
            <w:r>
              <w:t>Knowing Oneself</w:t>
            </w:r>
          </w:p>
          <w:p w:rsidR="00720EAC" w:rsidRPr="00720EAC" w:rsidRDefault="00720EAC">
            <w:pPr>
              <w:rPr>
                <w:sz w:val="18"/>
                <w:szCs w:val="18"/>
              </w:rPr>
            </w:pPr>
            <w:r w:rsidRPr="00720EAC">
              <w:rPr>
                <w:sz w:val="18"/>
                <w:szCs w:val="18"/>
              </w:rPr>
              <w:t>(Time Capsule)</w:t>
            </w:r>
          </w:p>
        </w:tc>
        <w:tc>
          <w:tcPr>
            <w:tcW w:w="1980" w:type="dxa"/>
          </w:tcPr>
          <w:p w:rsidR="00BA4C29" w:rsidRDefault="00E15EB8">
            <w:r>
              <w:t>Knowing Each Other</w:t>
            </w:r>
          </w:p>
          <w:p w:rsidR="00720EAC" w:rsidRPr="00720EAC" w:rsidRDefault="00720EAC">
            <w:pPr>
              <w:rPr>
                <w:sz w:val="18"/>
                <w:szCs w:val="18"/>
              </w:rPr>
            </w:pPr>
            <w:r w:rsidRPr="00720EAC">
              <w:rPr>
                <w:sz w:val="18"/>
                <w:szCs w:val="18"/>
              </w:rPr>
              <w:t>(One Thing of Me)</w:t>
            </w:r>
          </w:p>
        </w:tc>
        <w:tc>
          <w:tcPr>
            <w:tcW w:w="1800" w:type="dxa"/>
          </w:tcPr>
          <w:p w:rsidR="00BA4C29" w:rsidRDefault="00E15EB8" w:rsidP="00853899">
            <w:r>
              <w:t>Qualities &amp; Careers</w:t>
            </w:r>
          </w:p>
        </w:tc>
        <w:tc>
          <w:tcPr>
            <w:tcW w:w="1710" w:type="dxa"/>
          </w:tcPr>
          <w:p w:rsidR="00BA4C29" w:rsidRDefault="008C14C2">
            <w:r>
              <w:t>Planning for the future</w:t>
            </w:r>
            <w:r w:rsidR="00853899">
              <w:t xml:space="preserve">: 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DECEMBER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Community Building</w:t>
            </w: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8C14C2">
            <w:r>
              <w:t>School community</w:t>
            </w:r>
          </w:p>
        </w:tc>
        <w:tc>
          <w:tcPr>
            <w:tcW w:w="1980" w:type="dxa"/>
          </w:tcPr>
          <w:p w:rsidR="00720EAC" w:rsidRDefault="00720EAC">
            <w:r>
              <w:t>Larger Communities</w:t>
            </w:r>
          </w:p>
          <w:p w:rsidR="00BA4C29" w:rsidRPr="00720EAC" w:rsidRDefault="00720EAC">
            <w:pPr>
              <w:rPr>
                <w:sz w:val="18"/>
                <w:szCs w:val="18"/>
              </w:rPr>
            </w:pPr>
            <w:r w:rsidRPr="00720EAC">
              <w:rPr>
                <w:sz w:val="18"/>
                <w:szCs w:val="18"/>
              </w:rPr>
              <w:t>(</w:t>
            </w:r>
            <w:r w:rsidR="008C14C2" w:rsidRPr="00720EAC">
              <w:rPr>
                <w:sz w:val="18"/>
                <w:szCs w:val="18"/>
              </w:rPr>
              <w:t>Community resources</w:t>
            </w:r>
            <w:r w:rsidRPr="00720EAC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BA4C29" w:rsidRDefault="00E15EB8">
            <w:r>
              <w:t>Making a Difference in the Community: Causes</w:t>
            </w:r>
          </w:p>
        </w:tc>
        <w:tc>
          <w:tcPr>
            <w:tcW w:w="1710" w:type="dxa"/>
          </w:tcPr>
          <w:p w:rsidR="00BA4C29" w:rsidRDefault="00E15EB8">
            <w:r>
              <w:t>Contribution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JANUARY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Goal Check-In</w:t>
            </w:r>
            <w:r w:rsidR="00E15EB8">
              <w:rPr>
                <w:b/>
              </w:rPr>
              <w:t xml:space="preserve"> (&amp; Life Obstacles)</w:t>
            </w:r>
          </w:p>
        </w:tc>
        <w:tc>
          <w:tcPr>
            <w:tcW w:w="1800" w:type="dxa"/>
          </w:tcPr>
          <w:p w:rsidR="00BA4C29" w:rsidRDefault="00E15EB8">
            <w:r>
              <w:t>Recognizing Abuse</w:t>
            </w:r>
          </w:p>
        </w:tc>
        <w:tc>
          <w:tcPr>
            <w:tcW w:w="1980" w:type="dxa"/>
          </w:tcPr>
          <w:p w:rsidR="00BA4C29" w:rsidRDefault="00E15EB8">
            <w:r>
              <w:t>Dealing with Rejection</w:t>
            </w:r>
          </w:p>
        </w:tc>
        <w:tc>
          <w:tcPr>
            <w:tcW w:w="1800" w:type="dxa"/>
          </w:tcPr>
          <w:p w:rsidR="00BA4C29" w:rsidRDefault="00E15EB8" w:rsidP="00A32994">
            <w:r>
              <w:t xml:space="preserve">Respecting </w:t>
            </w:r>
            <w:r w:rsidR="00A32994">
              <w:t>Others</w:t>
            </w:r>
          </w:p>
        </w:tc>
        <w:tc>
          <w:tcPr>
            <w:tcW w:w="1710" w:type="dxa"/>
          </w:tcPr>
          <w:p w:rsidR="00BA4C29" w:rsidRDefault="00E15EB8">
            <w:r>
              <w:t>Substance Abuse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FEBRUARY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Respecting Others</w:t>
            </w: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853899">
            <w:r>
              <w:t>Empathy and Listening</w:t>
            </w:r>
          </w:p>
        </w:tc>
        <w:tc>
          <w:tcPr>
            <w:tcW w:w="1980" w:type="dxa"/>
          </w:tcPr>
          <w:p w:rsidR="00BA4C29" w:rsidRDefault="00853899">
            <w:r>
              <w:t>Different Cultures</w:t>
            </w:r>
          </w:p>
        </w:tc>
        <w:tc>
          <w:tcPr>
            <w:tcW w:w="1800" w:type="dxa"/>
          </w:tcPr>
          <w:p w:rsidR="00BA4C29" w:rsidRDefault="00853899">
            <w:r>
              <w:t>Communication</w:t>
            </w:r>
          </w:p>
        </w:tc>
        <w:tc>
          <w:tcPr>
            <w:tcW w:w="1710" w:type="dxa"/>
          </w:tcPr>
          <w:p w:rsidR="00BA4C29" w:rsidRDefault="00853899">
            <w:r>
              <w:t>Apologizing and Forgiving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MARCH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Personal Growth</w:t>
            </w: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853899">
            <w:r>
              <w:t>Growth Mindsets</w:t>
            </w:r>
          </w:p>
        </w:tc>
        <w:tc>
          <w:tcPr>
            <w:tcW w:w="1980" w:type="dxa"/>
          </w:tcPr>
          <w:p w:rsidR="00BA4C29" w:rsidRDefault="00853899">
            <w:r>
              <w:t>Stress Management</w:t>
            </w:r>
          </w:p>
        </w:tc>
        <w:tc>
          <w:tcPr>
            <w:tcW w:w="1800" w:type="dxa"/>
          </w:tcPr>
          <w:p w:rsidR="00BA4C29" w:rsidRDefault="00853899">
            <w:r>
              <w:t>Leadership</w:t>
            </w:r>
          </w:p>
        </w:tc>
        <w:tc>
          <w:tcPr>
            <w:tcW w:w="1710" w:type="dxa"/>
          </w:tcPr>
          <w:p w:rsidR="00BA4C29" w:rsidRDefault="00E15EB8">
            <w:r>
              <w:t>Attitude (&amp; HIV/AIDS Awareness)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APRIL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Citizenship</w:t>
            </w:r>
          </w:p>
          <w:p w:rsidR="00BA4C29" w:rsidRPr="00AA6210" w:rsidRDefault="00BA4C29">
            <w:pPr>
              <w:rPr>
                <w:b/>
              </w:rPr>
            </w:pP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8C14C2">
            <w:r>
              <w:t>Being a responsible citizen</w:t>
            </w:r>
            <w:r w:rsidR="00853899">
              <w:t xml:space="preserve">: </w:t>
            </w:r>
            <w:r w:rsidR="00720EAC" w:rsidRPr="00720EAC">
              <w:rPr>
                <w:sz w:val="18"/>
                <w:szCs w:val="18"/>
              </w:rPr>
              <w:t>(</w:t>
            </w:r>
            <w:r w:rsidR="00853899" w:rsidRPr="00720EAC">
              <w:rPr>
                <w:sz w:val="18"/>
                <w:szCs w:val="18"/>
              </w:rPr>
              <w:t>Environment</w:t>
            </w:r>
            <w:r w:rsidR="00720EAC" w:rsidRPr="00720EAC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BA4C29" w:rsidRDefault="008C14C2">
            <w:r w:rsidRPr="008C14C2">
              <w:t>Being a responsible citizen</w:t>
            </w:r>
          </w:p>
          <w:p w:rsidR="00720EAC" w:rsidRPr="00720EAC" w:rsidRDefault="00720EAC">
            <w:pPr>
              <w:rPr>
                <w:sz w:val="18"/>
                <w:szCs w:val="18"/>
              </w:rPr>
            </w:pPr>
            <w:r w:rsidRPr="00720EAC">
              <w:rPr>
                <w:sz w:val="18"/>
                <w:szCs w:val="18"/>
              </w:rPr>
              <w:t>(Waste)</w:t>
            </w:r>
          </w:p>
        </w:tc>
        <w:tc>
          <w:tcPr>
            <w:tcW w:w="1800" w:type="dxa"/>
          </w:tcPr>
          <w:p w:rsidR="00BA4C29" w:rsidRDefault="008C14C2">
            <w:r w:rsidRPr="008C14C2">
              <w:t>Being a responsible citizen</w:t>
            </w:r>
          </w:p>
        </w:tc>
        <w:tc>
          <w:tcPr>
            <w:tcW w:w="1710" w:type="dxa"/>
          </w:tcPr>
          <w:p w:rsidR="00BA4C29" w:rsidRDefault="008C14C2">
            <w:r>
              <w:t>Voting</w:t>
            </w:r>
            <w:r w:rsidR="00853899">
              <w:t xml:space="preserve"> &amp; Serving Others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MAY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Goal/Year Reflection</w:t>
            </w: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E15EB8">
            <w:r>
              <w:t>Respecting Oneself</w:t>
            </w:r>
          </w:p>
        </w:tc>
        <w:tc>
          <w:tcPr>
            <w:tcW w:w="1980" w:type="dxa"/>
          </w:tcPr>
          <w:p w:rsidR="00BA4C29" w:rsidRDefault="00E15EB8">
            <w:r>
              <w:t>Being an Advocate</w:t>
            </w:r>
          </w:p>
        </w:tc>
        <w:tc>
          <w:tcPr>
            <w:tcW w:w="1800" w:type="dxa"/>
          </w:tcPr>
          <w:p w:rsidR="00BA4C29" w:rsidRDefault="00E15EB8">
            <w:r>
              <w:t>Building Professional Relationships</w:t>
            </w:r>
          </w:p>
        </w:tc>
        <w:tc>
          <w:tcPr>
            <w:tcW w:w="1710" w:type="dxa"/>
          </w:tcPr>
          <w:p w:rsidR="00BA4C29" w:rsidRDefault="00E15EB8">
            <w:r>
              <w:t>Exiting High School</w:t>
            </w:r>
          </w:p>
        </w:tc>
      </w:tr>
      <w:tr w:rsidR="00BA4C29" w:rsidTr="00853899">
        <w:tc>
          <w:tcPr>
            <w:tcW w:w="1710" w:type="dxa"/>
          </w:tcPr>
          <w:p w:rsidR="00BA4C29" w:rsidRDefault="00BA4C29">
            <w:r>
              <w:t>JUNE</w:t>
            </w:r>
          </w:p>
        </w:tc>
        <w:tc>
          <w:tcPr>
            <w:tcW w:w="1620" w:type="dxa"/>
          </w:tcPr>
          <w:p w:rsidR="00BA4C29" w:rsidRPr="00AA6210" w:rsidRDefault="00BA4C29">
            <w:pPr>
              <w:rPr>
                <w:b/>
              </w:rPr>
            </w:pPr>
            <w:r w:rsidRPr="00AA6210">
              <w:rPr>
                <w:b/>
              </w:rPr>
              <w:t>Lifelong Learning</w:t>
            </w:r>
          </w:p>
          <w:p w:rsidR="00BA4C29" w:rsidRPr="00AA6210" w:rsidRDefault="00BA4C29">
            <w:pPr>
              <w:rPr>
                <w:b/>
              </w:rPr>
            </w:pPr>
          </w:p>
        </w:tc>
        <w:tc>
          <w:tcPr>
            <w:tcW w:w="1800" w:type="dxa"/>
          </w:tcPr>
          <w:p w:rsidR="00BA4C29" w:rsidRDefault="008C14C2">
            <w:r>
              <w:t>Summer plans</w:t>
            </w:r>
          </w:p>
        </w:tc>
        <w:tc>
          <w:tcPr>
            <w:tcW w:w="1980" w:type="dxa"/>
          </w:tcPr>
          <w:p w:rsidR="00BA4C29" w:rsidRDefault="008C14C2">
            <w:r>
              <w:t>Summer Plans</w:t>
            </w:r>
          </w:p>
        </w:tc>
        <w:tc>
          <w:tcPr>
            <w:tcW w:w="1800" w:type="dxa"/>
          </w:tcPr>
          <w:p w:rsidR="00BA4C29" w:rsidRDefault="008C14C2">
            <w:r>
              <w:t>Summer Plans</w:t>
            </w:r>
          </w:p>
        </w:tc>
        <w:tc>
          <w:tcPr>
            <w:tcW w:w="1710" w:type="dxa"/>
          </w:tcPr>
          <w:p w:rsidR="00BA4C29" w:rsidRDefault="00853899">
            <w:r>
              <w:t>Time Capsule Reflection</w:t>
            </w:r>
          </w:p>
        </w:tc>
      </w:tr>
    </w:tbl>
    <w:p w:rsidR="00701503" w:rsidRDefault="00C1123F"/>
    <w:sectPr w:rsidR="00701503" w:rsidSect="003D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3F" w:rsidRDefault="00C1123F" w:rsidP="008C14C2">
      <w:pPr>
        <w:spacing w:after="0"/>
      </w:pPr>
      <w:r>
        <w:separator/>
      </w:r>
    </w:p>
  </w:endnote>
  <w:endnote w:type="continuationSeparator" w:id="0">
    <w:p w:rsidR="00C1123F" w:rsidRDefault="00C1123F" w:rsidP="008C1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A8" w:rsidRDefault="003F5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A8" w:rsidRDefault="003F5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A8" w:rsidRDefault="003F5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3F" w:rsidRDefault="00C1123F" w:rsidP="008C14C2">
      <w:pPr>
        <w:spacing w:after="0"/>
      </w:pPr>
      <w:r>
        <w:separator/>
      </w:r>
    </w:p>
  </w:footnote>
  <w:footnote w:type="continuationSeparator" w:id="0">
    <w:p w:rsidR="00C1123F" w:rsidRDefault="00C1123F" w:rsidP="008C1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A8" w:rsidRDefault="003F5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C2" w:rsidRPr="008C14C2" w:rsidRDefault="007A3051" w:rsidP="008C14C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2015</w:t>
    </w:r>
    <w:r w:rsidR="003F55A8">
      <w:rPr>
        <w:b/>
        <w:sz w:val="40"/>
        <w:szCs w:val="40"/>
      </w:rPr>
      <w:t>-201</w:t>
    </w:r>
    <w:r>
      <w:rPr>
        <w:b/>
        <w:sz w:val="40"/>
        <w:szCs w:val="40"/>
      </w:rPr>
      <w:t>6</w:t>
    </w:r>
    <w:bookmarkStart w:id="0" w:name="_GoBack"/>
    <w:bookmarkEnd w:id="0"/>
    <w:r w:rsidR="008C14C2" w:rsidRPr="008C14C2">
      <w:rPr>
        <w:b/>
        <w:sz w:val="40"/>
        <w:szCs w:val="40"/>
      </w:rPr>
      <w:t xml:space="preserve"> Advisory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A8" w:rsidRDefault="003F5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29"/>
    <w:rsid w:val="00232172"/>
    <w:rsid w:val="002C7BB7"/>
    <w:rsid w:val="003F55A8"/>
    <w:rsid w:val="005E0FEF"/>
    <w:rsid w:val="006F15C8"/>
    <w:rsid w:val="00720EAC"/>
    <w:rsid w:val="0072711C"/>
    <w:rsid w:val="007A3051"/>
    <w:rsid w:val="00853899"/>
    <w:rsid w:val="008C14C2"/>
    <w:rsid w:val="00A071B1"/>
    <w:rsid w:val="00A32994"/>
    <w:rsid w:val="00A6324C"/>
    <w:rsid w:val="00AA6210"/>
    <w:rsid w:val="00B02080"/>
    <w:rsid w:val="00B40933"/>
    <w:rsid w:val="00BA4C29"/>
    <w:rsid w:val="00C1123F"/>
    <w:rsid w:val="00E15E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C14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4C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14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4C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C14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4C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14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4C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2015-10-21T15:44:00Z</dcterms:created>
  <dcterms:modified xsi:type="dcterms:W3CDTF">2015-10-21T15:44:00Z</dcterms:modified>
</cp:coreProperties>
</file>