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F4" w:rsidRDefault="001141F4" w:rsidP="003905A2">
      <w:pPr>
        <w:spacing w:after="0"/>
        <w:rPr>
          <w:rFonts w:ascii="Californian FB" w:hAnsi="Californian FB"/>
          <w:b/>
          <w:sz w:val="36"/>
          <w:szCs w:val="36"/>
        </w:rPr>
      </w:pPr>
      <w:r w:rsidRPr="001141F4">
        <w:rPr>
          <w:rFonts w:ascii="Californian FB" w:hAnsi="Californian FB"/>
          <w:b/>
          <w:sz w:val="36"/>
          <w:szCs w:val="36"/>
        </w:rPr>
        <w:t>Social/Civic Rubric Activity II</w:t>
      </w:r>
    </w:p>
    <w:p w:rsidR="00530A5C" w:rsidRPr="001141F4" w:rsidRDefault="00530A5C" w:rsidP="003905A2">
      <w:pPr>
        <w:spacing w:after="0"/>
        <w:rPr>
          <w:rFonts w:ascii="Californian FB" w:hAnsi="Californian FB"/>
          <w:b/>
          <w:sz w:val="36"/>
          <w:szCs w:val="36"/>
        </w:rPr>
      </w:pPr>
    </w:p>
    <w:p w:rsidR="003905A2" w:rsidRDefault="003905A2" w:rsidP="00530A5C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Learning Target: </w:t>
      </w:r>
      <w:r w:rsidR="00530A5C" w:rsidRPr="00530A5C">
        <w:rPr>
          <w:rFonts w:ascii="Californian FB" w:hAnsi="Californian FB"/>
          <w:sz w:val="24"/>
          <w:szCs w:val="24"/>
        </w:rPr>
        <w:t xml:space="preserve">I can use the NHS Civic/Social Rubric as </w:t>
      </w:r>
      <w:proofErr w:type="gramStart"/>
      <w:r w:rsidR="00530A5C" w:rsidRPr="00530A5C">
        <w:rPr>
          <w:rFonts w:ascii="Californian FB" w:hAnsi="Californian FB"/>
          <w:sz w:val="24"/>
          <w:szCs w:val="24"/>
        </w:rPr>
        <w:t>a guide to help me better understand</w:t>
      </w:r>
      <w:proofErr w:type="gramEnd"/>
      <w:r w:rsidR="00530A5C" w:rsidRPr="00530A5C">
        <w:rPr>
          <w:rFonts w:ascii="Californian FB" w:hAnsi="Californian FB"/>
          <w:sz w:val="24"/>
          <w:szCs w:val="24"/>
        </w:rPr>
        <w:t xml:space="preserve"> how I can be a responsible citizen.</w:t>
      </w:r>
    </w:p>
    <w:p w:rsidR="00530A5C" w:rsidRDefault="00530A5C" w:rsidP="00530A5C">
      <w:pPr>
        <w:spacing w:after="0"/>
      </w:pPr>
    </w:p>
    <w:p w:rsidR="003905A2" w:rsidRDefault="003905A2">
      <w:r>
        <w:t>Using your grade’s section of the rubric, work in groups of 2-3 people and identify:</w:t>
      </w:r>
    </w:p>
    <w:p w:rsidR="003905A2" w:rsidRDefault="003905A2">
      <w:r>
        <w:t xml:space="preserve">1) For each bullet in your grade’s section of the rubric, what might each of those points look like? What might a person do to achieve that </w:t>
      </w:r>
      <w:r w:rsidR="00530A5C">
        <w:t>bullet point</w:t>
      </w:r>
      <w:r>
        <w:t>?</w:t>
      </w:r>
    </w:p>
    <w:p w:rsidR="003905A2" w:rsidRDefault="003905A2"/>
    <w:p w:rsidR="003905A2" w:rsidRDefault="003905A2"/>
    <w:p w:rsidR="003905A2" w:rsidRDefault="003905A2"/>
    <w:p w:rsidR="003905A2" w:rsidRDefault="003905A2"/>
    <w:p w:rsidR="003905A2" w:rsidRDefault="003905A2"/>
    <w:p w:rsidR="003905A2" w:rsidRDefault="003905A2">
      <w:r>
        <w:t xml:space="preserve">2) For each </w:t>
      </w:r>
      <w:r w:rsidR="00530A5C">
        <w:t>bullet point</w:t>
      </w:r>
      <w:bookmarkStart w:id="0" w:name="_GoBack"/>
      <w:bookmarkEnd w:id="0"/>
      <w:r>
        <w:t xml:space="preserve"> on your grade’s section of the rubric, construct a scenario of a person who does not achieve that goal.</w:t>
      </w:r>
    </w:p>
    <w:p w:rsidR="003905A2" w:rsidRDefault="003905A2"/>
    <w:p w:rsidR="003905A2" w:rsidRDefault="003905A2"/>
    <w:p w:rsidR="003905A2" w:rsidRDefault="003905A2"/>
    <w:p w:rsidR="003905A2" w:rsidRDefault="003905A2"/>
    <w:p w:rsidR="003905A2" w:rsidRDefault="003905A2"/>
    <w:p w:rsidR="003905A2" w:rsidRDefault="003905A2"/>
    <w:p w:rsidR="003905A2" w:rsidRDefault="003905A2">
      <w:r>
        <w:t>Switch groups and share what you’ve written down</w:t>
      </w:r>
    </w:p>
    <w:p w:rsidR="00701503" w:rsidRDefault="003905A2">
      <w:r>
        <w:t>Discuss as a whole group</w:t>
      </w:r>
    </w:p>
    <w:sectPr w:rsidR="00701503" w:rsidSect="003D3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05A2"/>
    <w:rsid w:val="001141F4"/>
    <w:rsid w:val="003905A2"/>
    <w:rsid w:val="00530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A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Murphy, Pamela</cp:lastModifiedBy>
  <cp:revision>3</cp:revision>
  <dcterms:created xsi:type="dcterms:W3CDTF">2013-08-20T02:11:00Z</dcterms:created>
  <dcterms:modified xsi:type="dcterms:W3CDTF">2013-08-20T14:04:00Z</dcterms:modified>
</cp:coreProperties>
</file>